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649" w:rsidRDefault="00300649" w:rsidP="00835CB4">
      <w:pPr>
        <w:jc w:val="center"/>
        <w:rPr>
          <w:sz w:val="32"/>
          <w:szCs w:val="32"/>
        </w:rPr>
      </w:pPr>
      <w:r>
        <w:rPr>
          <w:sz w:val="32"/>
          <w:szCs w:val="32"/>
        </w:rPr>
        <w:t>Отдел культуры районного муниципального образования</w:t>
      </w:r>
    </w:p>
    <w:p w:rsidR="00300649" w:rsidRDefault="00300649" w:rsidP="00835CB4">
      <w:pPr>
        <w:jc w:val="center"/>
        <w:rPr>
          <w:sz w:val="32"/>
          <w:szCs w:val="32"/>
        </w:rPr>
      </w:pPr>
      <w:r>
        <w:rPr>
          <w:sz w:val="32"/>
          <w:szCs w:val="32"/>
        </w:rPr>
        <w:t>«Усть-Удинский район»</w:t>
      </w:r>
    </w:p>
    <w:p w:rsidR="00300649" w:rsidRDefault="00300649" w:rsidP="00835CB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Муниципальное казенное образовательное учреждение дополнительного образования детей </w:t>
      </w:r>
    </w:p>
    <w:p w:rsidR="00300649" w:rsidRDefault="00300649" w:rsidP="00835CB4">
      <w:pPr>
        <w:jc w:val="center"/>
        <w:rPr>
          <w:sz w:val="32"/>
          <w:szCs w:val="32"/>
        </w:rPr>
      </w:pPr>
      <w:r>
        <w:rPr>
          <w:sz w:val="32"/>
          <w:szCs w:val="32"/>
        </w:rPr>
        <w:t>Усть-Удинская районная детская школа искусств</w:t>
      </w:r>
    </w:p>
    <w:p w:rsidR="00300649" w:rsidRDefault="00300649" w:rsidP="00835CB4">
      <w:pPr>
        <w:tabs>
          <w:tab w:val="left" w:pos="697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00649" w:rsidRDefault="00300649" w:rsidP="00835CB4">
      <w:pPr>
        <w:ind w:right="305"/>
        <w:jc w:val="center"/>
        <w:rPr>
          <w:rStyle w:val="FontStyle58"/>
        </w:rPr>
      </w:pPr>
    </w:p>
    <w:p w:rsidR="00300649" w:rsidRDefault="00300649" w:rsidP="00B8551D">
      <w:pPr>
        <w:ind w:right="305"/>
        <w:jc w:val="center"/>
      </w:pPr>
    </w:p>
    <w:p w:rsidR="00300649" w:rsidRDefault="00300649" w:rsidP="00B8551D">
      <w:pPr>
        <w:ind w:right="305"/>
        <w:jc w:val="center"/>
      </w:pPr>
    </w:p>
    <w:p w:rsidR="00300649" w:rsidRDefault="00300649" w:rsidP="0064494D">
      <w:pPr>
        <w:ind w:right="305"/>
        <w:jc w:val="center"/>
        <w:rPr>
          <w:rStyle w:val="FontStyle58"/>
        </w:rPr>
      </w:pPr>
    </w:p>
    <w:p w:rsidR="00300649" w:rsidRDefault="00300649" w:rsidP="0064494D">
      <w:pPr>
        <w:ind w:right="305"/>
        <w:jc w:val="center"/>
        <w:rPr>
          <w:rStyle w:val="FontStyle58"/>
        </w:rPr>
      </w:pPr>
    </w:p>
    <w:p w:rsidR="00300649" w:rsidRDefault="00300649" w:rsidP="0064494D">
      <w:pPr>
        <w:ind w:right="305"/>
        <w:jc w:val="center"/>
        <w:rPr>
          <w:rStyle w:val="FontStyle58"/>
          <w:sz w:val="32"/>
          <w:szCs w:val="32"/>
        </w:rPr>
      </w:pPr>
    </w:p>
    <w:p w:rsidR="00300649" w:rsidRDefault="00300649" w:rsidP="0064494D">
      <w:pPr>
        <w:ind w:right="305"/>
        <w:jc w:val="center"/>
        <w:rPr>
          <w:rStyle w:val="FontStyle58"/>
          <w:sz w:val="32"/>
          <w:szCs w:val="32"/>
        </w:rPr>
      </w:pPr>
    </w:p>
    <w:p w:rsidR="00300649" w:rsidRDefault="00300649" w:rsidP="0064494D">
      <w:pPr>
        <w:ind w:right="305"/>
        <w:jc w:val="center"/>
        <w:rPr>
          <w:rStyle w:val="FontStyle58"/>
          <w:sz w:val="32"/>
          <w:szCs w:val="32"/>
        </w:rPr>
      </w:pPr>
    </w:p>
    <w:p w:rsidR="00300649" w:rsidRPr="00DD1D90" w:rsidRDefault="00300649" w:rsidP="00835CB4">
      <w:pPr>
        <w:ind w:right="305"/>
        <w:jc w:val="center"/>
        <w:rPr>
          <w:rStyle w:val="FontStyle58"/>
          <w:b w:val="0"/>
          <w:bCs w:val="0"/>
          <w:sz w:val="32"/>
          <w:szCs w:val="32"/>
        </w:rPr>
      </w:pPr>
      <w:r w:rsidRPr="00DD1D90">
        <w:rPr>
          <w:rStyle w:val="FontStyle58"/>
          <w:sz w:val="32"/>
          <w:szCs w:val="32"/>
        </w:rPr>
        <w:t>ДОПОЛНИТЕЛЬНАЯ ПРЕДПРОФЕССИОНАЛЬНАЯ ОБЩЕОБРАЗОВАТЕЛЬНАЯ ПРОГРАММА В ОБЛАСТИ ИЗОБРАЗИТЕЛЬНОГО ИСКУССТВА «ЖИВОПИСЬ»</w:t>
      </w:r>
    </w:p>
    <w:p w:rsidR="00300649" w:rsidRPr="00DD1D90" w:rsidRDefault="00300649" w:rsidP="0064494D">
      <w:pPr>
        <w:pStyle w:val="Style1"/>
        <w:widowControl/>
        <w:spacing w:line="240" w:lineRule="exact"/>
        <w:ind w:left="845" w:right="1762"/>
        <w:rPr>
          <w:sz w:val="32"/>
          <w:szCs w:val="32"/>
        </w:rPr>
      </w:pPr>
    </w:p>
    <w:p w:rsidR="00300649" w:rsidRPr="00DD1D90" w:rsidRDefault="00300649" w:rsidP="0064494D">
      <w:pPr>
        <w:pStyle w:val="Style1"/>
        <w:widowControl/>
        <w:spacing w:before="86" w:line="276" w:lineRule="auto"/>
        <w:ind w:left="845" w:right="1762"/>
        <w:rPr>
          <w:rStyle w:val="FontStyle58"/>
          <w:sz w:val="32"/>
          <w:szCs w:val="32"/>
        </w:rPr>
      </w:pPr>
      <w:r w:rsidRPr="00DD1D90">
        <w:rPr>
          <w:rStyle w:val="FontStyle58"/>
          <w:sz w:val="32"/>
          <w:szCs w:val="32"/>
        </w:rPr>
        <w:t>Предметная область ПО</w:t>
      </w:r>
      <w:r w:rsidRPr="00DD1D90">
        <w:rPr>
          <w:rStyle w:val="FontStyle56"/>
          <w:sz w:val="32"/>
          <w:szCs w:val="32"/>
        </w:rPr>
        <w:t xml:space="preserve">.01. </w:t>
      </w:r>
      <w:r>
        <w:rPr>
          <w:rStyle w:val="FontStyle56"/>
          <w:sz w:val="32"/>
          <w:szCs w:val="32"/>
        </w:rPr>
        <w:t xml:space="preserve">  </w:t>
      </w:r>
      <w:r w:rsidRPr="00DD1D90">
        <w:rPr>
          <w:rStyle w:val="FontStyle58"/>
          <w:sz w:val="32"/>
          <w:szCs w:val="32"/>
        </w:rPr>
        <w:t>ХУДОЖЕСТВЕННОЕ ТВОРЧЕСТВО</w:t>
      </w:r>
    </w:p>
    <w:p w:rsidR="00300649" w:rsidRPr="00DD1D90" w:rsidRDefault="00300649" w:rsidP="0064494D">
      <w:pPr>
        <w:pStyle w:val="Style2"/>
        <w:widowControl/>
        <w:spacing w:line="240" w:lineRule="exact"/>
        <w:jc w:val="center"/>
        <w:rPr>
          <w:sz w:val="32"/>
          <w:szCs w:val="32"/>
        </w:rPr>
      </w:pPr>
    </w:p>
    <w:p w:rsidR="00300649" w:rsidRPr="00DD1D90" w:rsidRDefault="00300649" w:rsidP="0064494D">
      <w:pPr>
        <w:pStyle w:val="Style3"/>
        <w:widowControl/>
        <w:spacing w:before="173" w:line="276" w:lineRule="auto"/>
        <w:rPr>
          <w:rStyle w:val="FontStyle48"/>
          <w:b w:val="0"/>
          <w:sz w:val="32"/>
          <w:szCs w:val="32"/>
        </w:rPr>
      </w:pPr>
      <w:r w:rsidRPr="00DD1D90">
        <w:rPr>
          <w:rStyle w:val="FontStyle48"/>
          <w:sz w:val="32"/>
          <w:szCs w:val="32"/>
        </w:rPr>
        <w:t>Программа по учебному предмету ПО.01.УП.0</w:t>
      </w:r>
      <w:r>
        <w:rPr>
          <w:rStyle w:val="FontStyle48"/>
          <w:sz w:val="32"/>
          <w:szCs w:val="32"/>
        </w:rPr>
        <w:t>2.</w:t>
      </w:r>
    </w:p>
    <w:p w:rsidR="00300649" w:rsidRPr="00DD1D90" w:rsidRDefault="00300649" w:rsidP="0064494D">
      <w:pPr>
        <w:pStyle w:val="Style3"/>
        <w:widowControl/>
        <w:spacing w:before="173" w:line="276" w:lineRule="auto"/>
        <w:rPr>
          <w:rStyle w:val="FontStyle48"/>
          <w:sz w:val="40"/>
          <w:szCs w:val="40"/>
        </w:rPr>
      </w:pPr>
      <w:r>
        <w:rPr>
          <w:rStyle w:val="FontStyle48"/>
          <w:sz w:val="40"/>
          <w:szCs w:val="40"/>
        </w:rPr>
        <w:t>ПРИКЛАДНОЕ ТВОРЧЕСТВО</w:t>
      </w: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64494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300649" w:rsidRDefault="00300649" w:rsidP="00835CB4">
      <w:pPr>
        <w:pStyle w:val="Style4"/>
        <w:widowControl/>
        <w:spacing w:before="139"/>
        <w:ind w:firstLine="0"/>
        <w:jc w:val="center"/>
        <w:rPr>
          <w:rStyle w:val="FontStyle59"/>
        </w:rPr>
      </w:pPr>
    </w:p>
    <w:p w:rsidR="00300649" w:rsidRDefault="00300649" w:rsidP="00835CB4">
      <w:pPr>
        <w:pStyle w:val="Style4"/>
        <w:widowControl/>
        <w:spacing w:before="139"/>
        <w:ind w:firstLine="0"/>
        <w:jc w:val="center"/>
        <w:rPr>
          <w:rStyle w:val="FontStyle53"/>
        </w:rPr>
      </w:pPr>
      <w:r>
        <w:rPr>
          <w:rStyle w:val="FontStyle59"/>
        </w:rPr>
        <w:t xml:space="preserve">р.п. Усть-Уда </w:t>
      </w:r>
      <w:r>
        <w:rPr>
          <w:rStyle w:val="FontStyle53"/>
        </w:rPr>
        <w:t>2013</w:t>
      </w:r>
    </w:p>
    <w:p w:rsidR="00300649" w:rsidRDefault="00300649" w:rsidP="004368AD">
      <w:pPr>
        <w:ind w:firstLine="426"/>
      </w:pPr>
    </w:p>
    <w:p w:rsidR="00300649" w:rsidRDefault="008E69ED" w:rsidP="004368AD">
      <w:pPr>
        <w:spacing w:line="360" w:lineRule="auto"/>
        <w:ind w:right="305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379.5pt;visibility:visible">
            <v:imagedata r:id="rId7" o:title=""/>
          </v:shape>
        </w:pict>
      </w:r>
    </w:p>
    <w:p w:rsidR="00300649" w:rsidRDefault="00300649" w:rsidP="004368A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00649" w:rsidRDefault="00300649" w:rsidP="004368A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00649" w:rsidRDefault="00300649" w:rsidP="004368AD">
      <w:pPr>
        <w:ind w:firstLine="426"/>
      </w:pPr>
    </w:p>
    <w:p w:rsidR="00300649" w:rsidRDefault="00300649" w:rsidP="004368AD"/>
    <w:p w:rsidR="00300649" w:rsidRDefault="00300649" w:rsidP="004368A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00649" w:rsidRDefault="00300649" w:rsidP="004368A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00649" w:rsidRDefault="00300649" w:rsidP="004368A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00649" w:rsidRDefault="00300649" w:rsidP="004368A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00649" w:rsidRDefault="00300649" w:rsidP="004368A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00649" w:rsidRDefault="00300649" w:rsidP="004368A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00649" w:rsidRDefault="00300649" w:rsidP="004368A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00649" w:rsidRDefault="00300649" w:rsidP="00B8551D">
      <w:pPr>
        <w:ind w:right="305"/>
        <w:jc w:val="center"/>
      </w:pPr>
    </w:p>
    <w:p w:rsidR="00300649" w:rsidRDefault="00300649" w:rsidP="00B8551D">
      <w:pPr>
        <w:ind w:right="305"/>
        <w:jc w:val="center"/>
      </w:pPr>
    </w:p>
    <w:p w:rsidR="00300649" w:rsidRDefault="00300649" w:rsidP="00B8551D">
      <w:pPr>
        <w:ind w:right="305"/>
        <w:jc w:val="center"/>
      </w:pPr>
    </w:p>
    <w:p w:rsidR="00300649" w:rsidRDefault="00300649" w:rsidP="00B8551D">
      <w:pPr>
        <w:ind w:right="305"/>
        <w:jc w:val="center"/>
      </w:pPr>
    </w:p>
    <w:p w:rsidR="00300649" w:rsidRDefault="00300649" w:rsidP="00B8551D">
      <w:pPr>
        <w:ind w:right="305"/>
        <w:jc w:val="center"/>
      </w:pPr>
    </w:p>
    <w:p w:rsidR="00300649" w:rsidRDefault="00300649" w:rsidP="00B8551D">
      <w:pPr>
        <w:ind w:right="305"/>
        <w:jc w:val="center"/>
      </w:pPr>
    </w:p>
    <w:p w:rsidR="00293B44" w:rsidRDefault="00293B44" w:rsidP="00ED6980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</w:p>
    <w:p w:rsidR="00300649" w:rsidRPr="005366D2" w:rsidRDefault="00300649" w:rsidP="00ED6980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  <w:r w:rsidRPr="005366D2">
        <w:rPr>
          <w:rStyle w:val="FontStyle54"/>
          <w:sz w:val="28"/>
          <w:szCs w:val="28"/>
        </w:rPr>
        <w:lastRenderedPageBreak/>
        <w:t>Структура программы учебного предмета</w:t>
      </w:r>
    </w:p>
    <w:p w:rsidR="00300649" w:rsidRPr="005366D2" w:rsidRDefault="00300649" w:rsidP="00ED6980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1"/>
        </w:rPr>
      </w:pPr>
    </w:p>
    <w:p w:rsidR="00300649" w:rsidRPr="005366D2" w:rsidRDefault="00300649" w:rsidP="00ED6980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4"/>
          <w:b w:val="0"/>
        </w:rPr>
      </w:pPr>
      <w:r w:rsidRPr="005366D2">
        <w:rPr>
          <w:rStyle w:val="FontStyle51"/>
          <w:b w:val="0"/>
        </w:rPr>
        <w:t>I.</w:t>
      </w:r>
      <w:r w:rsidRPr="005366D2">
        <w:rPr>
          <w:rStyle w:val="FontStyle51"/>
          <w:b w:val="0"/>
          <w:sz w:val="20"/>
          <w:szCs w:val="20"/>
        </w:rPr>
        <w:tab/>
      </w:r>
      <w:r w:rsidRPr="005366D2">
        <w:rPr>
          <w:rStyle w:val="FontStyle54"/>
          <w:b w:val="0"/>
        </w:rPr>
        <w:t>Пояснительная записка.</w:t>
      </w:r>
    </w:p>
    <w:p w:rsidR="00300649" w:rsidRPr="005366D2" w:rsidRDefault="00300649" w:rsidP="00ED6980">
      <w:pPr>
        <w:pStyle w:val="Style7"/>
        <w:widowControl/>
        <w:spacing w:line="240" w:lineRule="exact"/>
        <w:jc w:val="left"/>
        <w:rPr>
          <w:sz w:val="20"/>
          <w:szCs w:val="20"/>
        </w:rPr>
      </w:pPr>
    </w:p>
    <w:p w:rsidR="00300649" w:rsidRPr="005366D2" w:rsidRDefault="00300649" w:rsidP="00ED6980">
      <w:pPr>
        <w:pStyle w:val="Style7"/>
        <w:widowControl/>
        <w:tabs>
          <w:tab w:val="left" w:pos="710"/>
        </w:tabs>
        <w:spacing w:before="91" w:line="317" w:lineRule="exact"/>
        <w:jc w:val="left"/>
        <w:rPr>
          <w:rStyle w:val="FontStyle54"/>
          <w:b w:val="0"/>
        </w:rPr>
      </w:pPr>
      <w:r w:rsidRPr="005366D2">
        <w:rPr>
          <w:rStyle w:val="FontStyle51"/>
          <w:b w:val="0"/>
        </w:rPr>
        <w:t>II.</w:t>
      </w:r>
      <w:r w:rsidRPr="005366D2">
        <w:rPr>
          <w:rStyle w:val="FontStyle51"/>
          <w:b w:val="0"/>
          <w:sz w:val="20"/>
          <w:szCs w:val="20"/>
        </w:rPr>
        <w:tab/>
      </w:r>
      <w:r w:rsidRPr="005366D2">
        <w:rPr>
          <w:rStyle w:val="FontStyle54"/>
          <w:b w:val="0"/>
        </w:rPr>
        <w:t>Содержание учебного предмета.</w:t>
      </w:r>
    </w:p>
    <w:p w:rsidR="00300649" w:rsidRPr="005366D2" w:rsidRDefault="00300649" w:rsidP="00ED6980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1"/>
          <w:b w:val="0"/>
        </w:rPr>
      </w:pPr>
    </w:p>
    <w:p w:rsidR="00300649" w:rsidRPr="005366D2" w:rsidRDefault="00300649" w:rsidP="00ED6980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4"/>
          <w:b w:val="0"/>
        </w:rPr>
      </w:pPr>
      <w:r w:rsidRPr="005366D2">
        <w:rPr>
          <w:rStyle w:val="FontStyle51"/>
          <w:b w:val="0"/>
        </w:rPr>
        <w:t>III.</w:t>
      </w:r>
      <w:r w:rsidRPr="005366D2">
        <w:rPr>
          <w:rStyle w:val="FontStyle51"/>
          <w:b w:val="0"/>
          <w:sz w:val="20"/>
          <w:szCs w:val="20"/>
        </w:rPr>
        <w:tab/>
      </w:r>
      <w:r w:rsidRPr="005366D2">
        <w:rPr>
          <w:rStyle w:val="FontStyle54"/>
          <w:b w:val="0"/>
        </w:rPr>
        <w:t>Требования к уровню подготовки обучающихся.</w:t>
      </w:r>
    </w:p>
    <w:p w:rsidR="00300649" w:rsidRPr="005366D2" w:rsidRDefault="00300649" w:rsidP="00ED6980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0"/>
        </w:rPr>
      </w:pPr>
    </w:p>
    <w:p w:rsidR="00300649" w:rsidRPr="005366D2" w:rsidRDefault="00300649" w:rsidP="00ED6980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4"/>
          <w:b w:val="0"/>
        </w:rPr>
      </w:pPr>
      <w:r w:rsidRPr="005366D2">
        <w:rPr>
          <w:rStyle w:val="FontStyle51"/>
          <w:b w:val="0"/>
        </w:rPr>
        <w:t>IV.</w:t>
      </w:r>
      <w:r w:rsidRPr="005366D2">
        <w:rPr>
          <w:rStyle w:val="FontStyle51"/>
          <w:b w:val="0"/>
          <w:sz w:val="20"/>
          <w:szCs w:val="20"/>
        </w:rPr>
        <w:tab/>
      </w:r>
      <w:r w:rsidRPr="005366D2">
        <w:rPr>
          <w:rStyle w:val="FontStyle54"/>
          <w:b w:val="0"/>
        </w:rPr>
        <w:t>Формы и методы контроля, система оценок.</w:t>
      </w:r>
    </w:p>
    <w:p w:rsidR="00300649" w:rsidRPr="005366D2" w:rsidRDefault="00300649" w:rsidP="00ED6980">
      <w:pPr>
        <w:rPr>
          <w:sz w:val="2"/>
          <w:szCs w:val="2"/>
        </w:rPr>
      </w:pPr>
    </w:p>
    <w:p w:rsidR="00300649" w:rsidRPr="005366D2" w:rsidRDefault="00300649" w:rsidP="00ED6980">
      <w:pPr>
        <w:pStyle w:val="Style7"/>
        <w:widowControl/>
        <w:numPr>
          <w:ilvl w:val="0"/>
          <w:numId w:val="12"/>
        </w:numPr>
        <w:tabs>
          <w:tab w:val="left" w:pos="710"/>
        </w:tabs>
        <w:spacing w:before="350"/>
        <w:jc w:val="left"/>
        <w:rPr>
          <w:rStyle w:val="FontStyle51"/>
          <w:b w:val="0"/>
        </w:rPr>
      </w:pPr>
      <w:r w:rsidRPr="005366D2">
        <w:rPr>
          <w:rStyle w:val="FontStyle54"/>
          <w:b w:val="0"/>
        </w:rPr>
        <w:t>Методическое обеспечение учебного процесса.</w:t>
      </w:r>
    </w:p>
    <w:p w:rsidR="00300649" w:rsidRPr="005366D2" w:rsidRDefault="00300649" w:rsidP="00ED6980">
      <w:pPr>
        <w:pStyle w:val="Style7"/>
        <w:widowControl/>
        <w:numPr>
          <w:ilvl w:val="0"/>
          <w:numId w:val="12"/>
        </w:numPr>
        <w:tabs>
          <w:tab w:val="left" w:pos="710"/>
        </w:tabs>
        <w:spacing w:before="322" w:line="317" w:lineRule="exact"/>
        <w:jc w:val="left"/>
      </w:pPr>
      <w:r w:rsidRPr="005366D2">
        <w:rPr>
          <w:rStyle w:val="FontStyle54"/>
          <w:b w:val="0"/>
        </w:rPr>
        <w:t xml:space="preserve">Список литературы. </w:t>
      </w:r>
    </w:p>
    <w:p w:rsidR="00300649" w:rsidRPr="005366D2" w:rsidRDefault="00300649" w:rsidP="007A66E1">
      <w:pPr>
        <w:spacing w:line="360" w:lineRule="auto"/>
        <w:ind w:firstLine="426"/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Default="00300649" w:rsidP="007A66E1">
      <w:pPr>
        <w:spacing w:line="360" w:lineRule="auto"/>
        <w:ind w:firstLine="426"/>
        <w:rPr>
          <w:b/>
        </w:rPr>
      </w:pPr>
    </w:p>
    <w:p w:rsidR="00300649" w:rsidRPr="0048231F" w:rsidRDefault="00300649" w:rsidP="007A66E1">
      <w:pPr>
        <w:spacing w:line="360" w:lineRule="auto"/>
        <w:ind w:firstLine="426"/>
        <w:rPr>
          <w:b/>
        </w:rPr>
      </w:pPr>
      <w:smartTag w:uri="urn:schemas-microsoft-com:office:smarttags" w:element="place">
        <w:r>
          <w:rPr>
            <w:b/>
            <w:lang w:val="en-US"/>
          </w:rPr>
          <w:lastRenderedPageBreak/>
          <w:t>I</w:t>
        </w:r>
        <w:r>
          <w:rPr>
            <w:b/>
          </w:rPr>
          <w:t>.</w:t>
        </w:r>
      </w:smartTag>
      <w:r>
        <w:rPr>
          <w:b/>
        </w:rPr>
        <w:t xml:space="preserve"> </w:t>
      </w:r>
      <w:r w:rsidRPr="0048231F">
        <w:rPr>
          <w:b/>
        </w:rPr>
        <w:t>ПОЯСНИТЕЛЬНАЯ ЗАПИСКА</w:t>
      </w:r>
    </w:p>
    <w:p w:rsidR="00300649" w:rsidRPr="00A412BE" w:rsidRDefault="00300649" w:rsidP="00A412BE">
      <w:pPr>
        <w:pStyle w:val="Style15"/>
        <w:widowControl/>
        <w:spacing w:before="62" w:line="240" w:lineRule="auto"/>
        <w:ind w:firstLine="426"/>
        <w:rPr>
          <w:rStyle w:val="FontStyle47"/>
          <w:sz w:val="24"/>
          <w:szCs w:val="24"/>
        </w:rPr>
      </w:pPr>
      <w:r w:rsidRPr="00A412BE">
        <w:rPr>
          <w:rStyle w:val="FontStyle47"/>
          <w:sz w:val="24"/>
          <w:szCs w:val="24"/>
        </w:rPr>
        <w:t>Программа учебного предмета «Прикладное творчество» разработана</w:t>
      </w:r>
      <w:r>
        <w:rPr>
          <w:rStyle w:val="FontStyle47"/>
          <w:sz w:val="24"/>
          <w:szCs w:val="24"/>
        </w:rPr>
        <w:t xml:space="preserve"> </w:t>
      </w:r>
      <w:r w:rsidRPr="00A412BE">
        <w:rPr>
          <w:rStyle w:val="FontStyle47"/>
          <w:sz w:val="24"/>
          <w:szCs w:val="24"/>
        </w:rPr>
        <w:t>на основании и с учетом федеральных государственных требований к</w:t>
      </w:r>
      <w:r>
        <w:rPr>
          <w:rStyle w:val="FontStyle47"/>
          <w:sz w:val="24"/>
          <w:szCs w:val="24"/>
        </w:rPr>
        <w:t xml:space="preserve"> </w:t>
      </w:r>
      <w:r w:rsidRPr="00A412BE">
        <w:rPr>
          <w:rStyle w:val="FontStyle47"/>
          <w:sz w:val="24"/>
          <w:szCs w:val="24"/>
        </w:rPr>
        <w:t>дополнительным     предпрофессиональным     программам     в     области</w:t>
      </w:r>
      <w:r>
        <w:rPr>
          <w:rStyle w:val="FontStyle47"/>
          <w:sz w:val="24"/>
          <w:szCs w:val="24"/>
        </w:rPr>
        <w:t xml:space="preserve"> </w:t>
      </w:r>
      <w:r w:rsidRPr="00A412BE">
        <w:rPr>
          <w:rStyle w:val="FontStyle47"/>
          <w:sz w:val="24"/>
          <w:szCs w:val="24"/>
        </w:rPr>
        <w:t>изобразительного    искусства    «Живопись»,    «Декоративно-прикладное</w:t>
      </w:r>
      <w:r>
        <w:rPr>
          <w:rStyle w:val="FontStyle47"/>
          <w:sz w:val="24"/>
          <w:szCs w:val="24"/>
        </w:rPr>
        <w:t xml:space="preserve"> </w:t>
      </w:r>
      <w:r w:rsidRPr="00A412BE">
        <w:rPr>
          <w:rStyle w:val="FontStyle47"/>
          <w:sz w:val="24"/>
          <w:szCs w:val="24"/>
        </w:rPr>
        <w:t>творчество».</w:t>
      </w:r>
    </w:p>
    <w:p w:rsidR="00300649" w:rsidRPr="00A412BE" w:rsidRDefault="00300649" w:rsidP="00A412BE">
      <w:pPr>
        <w:pStyle w:val="Style16"/>
        <w:widowControl/>
        <w:spacing w:line="240" w:lineRule="auto"/>
        <w:ind w:firstLine="426"/>
        <w:rPr>
          <w:rStyle w:val="FontStyle47"/>
          <w:sz w:val="24"/>
          <w:szCs w:val="24"/>
        </w:rPr>
      </w:pPr>
      <w:r w:rsidRPr="00A412BE">
        <w:rPr>
          <w:rStyle w:val="FontStyle47"/>
          <w:sz w:val="24"/>
          <w:szCs w:val="24"/>
        </w:rPr>
        <w:t>Учебный предмет «Прикладное творчество» занимает важное место в комплексе предметов программ «Живопись» и «Декоративно-прикладное творчество». Он является базовой составляющей для последующего изучения предметов в области изобразительного искусства.</w:t>
      </w:r>
    </w:p>
    <w:p w:rsidR="00300649" w:rsidRDefault="00300649" w:rsidP="00A412BE">
      <w:pPr>
        <w:pStyle w:val="Style16"/>
        <w:widowControl/>
        <w:spacing w:before="5" w:line="240" w:lineRule="auto"/>
        <w:ind w:firstLine="426"/>
        <w:rPr>
          <w:rStyle w:val="FontStyle47"/>
          <w:sz w:val="24"/>
          <w:szCs w:val="24"/>
        </w:rPr>
      </w:pPr>
      <w:r w:rsidRPr="00A412BE">
        <w:rPr>
          <w:rStyle w:val="FontStyle47"/>
          <w:sz w:val="24"/>
          <w:szCs w:val="24"/>
        </w:rPr>
        <w:t>Программа учебного предмета «Прикладное творчество» направлена на создание условий для познания учащимися приемов работы в различных материалах, техниках, на выявление и развитие потенциальных творческих способностей каждого ребенка, на формирование основ целостного восприятия эстетической культуры через пробуждение интереса к национальной культуре.</w:t>
      </w:r>
    </w:p>
    <w:p w:rsidR="00300649" w:rsidRPr="00A412BE" w:rsidRDefault="00300649" w:rsidP="00A412BE">
      <w:pPr>
        <w:pStyle w:val="Style16"/>
        <w:widowControl/>
        <w:spacing w:before="5" w:line="240" w:lineRule="auto"/>
        <w:ind w:firstLine="426"/>
      </w:pPr>
      <w:r w:rsidRPr="005261CF">
        <w:t>Занятия декоративно-прикладным искусством способствуют эстетическому развитию детей, учат видеть красоту в реальной действительности и создавать вещи, которые имеют две функции: утилитарную и художественную. Эти занятия развивают фантазию и воображение, изобретательность и технические навыки, композиционное мышление и чувство цветной гармонии, расширяют кругозор и формируют представление детей о роли искусства в жизни общества.</w:t>
      </w:r>
    </w:p>
    <w:p w:rsidR="00300649" w:rsidRDefault="00300649" w:rsidP="00327754">
      <w:pPr>
        <w:ind w:firstLine="426"/>
        <w:jc w:val="both"/>
      </w:pPr>
      <w:r>
        <w:t>Декоративно-прикладная деятельность включает разнообразные художественные работы и техники</w:t>
      </w:r>
      <w:r w:rsidRPr="00A84CBE">
        <w:t>:</w:t>
      </w:r>
      <w:r>
        <w:t xml:space="preserve"> роспись гуашью, различные виды аппликации и печати, мозаику из цветной бумаги и кусочков стекла, фарфора, керамики, камешков</w:t>
      </w:r>
      <w:r w:rsidRPr="00EE3A02">
        <w:t>;</w:t>
      </w:r>
      <w:r>
        <w:t xml:space="preserve"> конструирование из бумаги, тканей природного и подручного материала, декоративную лепку с последующей росписью и многое другое.</w:t>
      </w:r>
    </w:p>
    <w:p w:rsidR="00300649" w:rsidRDefault="00300649" w:rsidP="00327754">
      <w:pPr>
        <w:ind w:firstLine="426"/>
        <w:jc w:val="both"/>
      </w:pPr>
    </w:p>
    <w:p w:rsidR="00300649" w:rsidRPr="0048231F" w:rsidRDefault="00300649" w:rsidP="007A66E1">
      <w:pPr>
        <w:pStyle w:val="Style11"/>
        <w:widowControl/>
        <w:spacing w:before="216"/>
        <w:ind w:firstLine="426"/>
        <w:jc w:val="left"/>
        <w:rPr>
          <w:rStyle w:val="FontStyle48"/>
          <w:sz w:val="20"/>
          <w:szCs w:val="20"/>
        </w:rPr>
      </w:pPr>
      <w:r w:rsidRPr="0048231F">
        <w:rPr>
          <w:rStyle w:val="FontStyle48"/>
          <w:sz w:val="20"/>
          <w:szCs w:val="20"/>
        </w:rPr>
        <w:t>СРОК РЕАЛИЗАЦИИ УЧЕБНОГО ПРЕДМЕТА</w:t>
      </w:r>
    </w:p>
    <w:p w:rsidR="00300649" w:rsidRDefault="00300649" w:rsidP="00327754">
      <w:pPr>
        <w:ind w:firstLine="426"/>
        <w:jc w:val="both"/>
      </w:pPr>
    </w:p>
    <w:p w:rsidR="00300649" w:rsidRPr="00CE0184" w:rsidRDefault="00300649" w:rsidP="00A412BE">
      <w:pPr>
        <w:ind w:firstLine="426"/>
        <w:jc w:val="both"/>
      </w:pPr>
      <w:r w:rsidRPr="00CE0184">
        <w:t>Срок реализации программы учебного предмета – 3 года.</w:t>
      </w:r>
    </w:p>
    <w:p w:rsidR="00300649" w:rsidRPr="005366D2" w:rsidRDefault="00300649" w:rsidP="00A412BE">
      <w:pPr>
        <w:shd w:val="clear" w:color="auto" w:fill="FFFFFF"/>
        <w:ind w:firstLine="426"/>
        <w:jc w:val="both"/>
        <w:rPr>
          <w:spacing w:val="6"/>
        </w:rPr>
      </w:pPr>
      <w:r w:rsidRPr="00CE0184">
        <w:rPr>
          <w:spacing w:val="6"/>
        </w:rPr>
        <w:t xml:space="preserve">Возраст обучающихся </w:t>
      </w:r>
      <w:r w:rsidRPr="005366D2">
        <w:rPr>
          <w:spacing w:val="6"/>
        </w:rPr>
        <w:t>6</w:t>
      </w:r>
      <w:r w:rsidRPr="005366D2">
        <w:rPr>
          <w:rStyle w:val="FontStyle16"/>
        </w:rPr>
        <w:t>,6 - 11 лет (1кл. 6,6-9 лет, 2кл. 8-10 лет, 3кл. 9-11 лет).</w:t>
      </w:r>
    </w:p>
    <w:p w:rsidR="00300649" w:rsidRDefault="00300649" w:rsidP="00A412BE">
      <w:pPr>
        <w:shd w:val="clear" w:color="auto" w:fill="FFFFFF"/>
        <w:ind w:firstLine="426"/>
        <w:jc w:val="both"/>
      </w:pPr>
    </w:p>
    <w:p w:rsidR="00300649" w:rsidRPr="0048231F" w:rsidRDefault="00300649" w:rsidP="007A66E1">
      <w:pPr>
        <w:pStyle w:val="Style1"/>
        <w:widowControl/>
        <w:spacing w:before="206" w:line="240" w:lineRule="auto"/>
        <w:ind w:firstLine="426"/>
        <w:jc w:val="both"/>
        <w:rPr>
          <w:rStyle w:val="FontStyle48"/>
          <w:sz w:val="20"/>
          <w:szCs w:val="20"/>
        </w:rPr>
      </w:pPr>
      <w:r w:rsidRPr="0048231F">
        <w:rPr>
          <w:rStyle w:val="FontStyle48"/>
          <w:sz w:val="20"/>
          <w:szCs w:val="20"/>
        </w:rPr>
        <w:t>ОБЪЕМ УЧЕБНОГО ВРЕМЕНИ И ВИДЫ УЧЕБНОЙ РАБОТЫ</w:t>
      </w:r>
    </w:p>
    <w:p w:rsidR="00300649" w:rsidRDefault="00300649" w:rsidP="00051845">
      <w:pPr>
        <w:shd w:val="clear" w:color="auto" w:fill="FFFFFF"/>
        <w:ind w:firstLine="426"/>
        <w:jc w:val="both"/>
      </w:pPr>
    </w:p>
    <w:p w:rsidR="00300649" w:rsidRPr="00CE0184" w:rsidRDefault="00300649" w:rsidP="00051845">
      <w:pPr>
        <w:shd w:val="clear" w:color="auto" w:fill="FFFFFF"/>
        <w:ind w:firstLine="426"/>
        <w:jc w:val="both"/>
        <w:rPr>
          <w:color w:val="282828"/>
          <w:spacing w:val="6"/>
        </w:rPr>
      </w:pPr>
      <w:r w:rsidRPr="00CE0184">
        <w:t>Объем учебного времени, предусмотренный учебным планом на реализацию предмета «</w:t>
      </w:r>
      <w:r>
        <w:t>прикладное творчество</w:t>
      </w:r>
      <w:r w:rsidRPr="00CE0184">
        <w:t xml:space="preserve">»  </w:t>
      </w:r>
      <w:r>
        <w:t>составляет  294</w:t>
      </w:r>
      <w:r w:rsidRPr="00CE0184">
        <w:t xml:space="preserve"> часа, из них на аудиторные занятия </w:t>
      </w:r>
      <w:r>
        <w:t>–</w:t>
      </w:r>
      <w:r w:rsidRPr="00CE0184">
        <w:t xml:space="preserve"> 196</w:t>
      </w:r>
      <w:r>
        <w:t xml:space="preserve"> </w:t>
      </w:r>
      <w:r w:rsidRPr="00CE0184">
        <w:t>часов, на внеаудиторную (самостояте</w:t>
      </w:r>
      <w:r>
        <w:t xml:space="preserve">льную) работу обучающихся – 98 </w:t>
      </w:r>
      <w:r w:rsidRPr="00CE0184">
        <w:t>часов.</w:t>
      </w:r>
      <w:r w:rsidRPr="00CE0184">
        <w:rPr>
          <w:color w:val="282828"/>
          <w:spacing w:val="6"/>
        </w:rPr>
        <w:t xml:space="preserve"> </w:t>
      </w:r>
    </w:p>
    <w:p w:rsidR="00300649" w:rsidRPr="00CE0184" w:rsidRDefault="00300649" w:rsidP="00051845">
      <w:pPr>
        <w:ind w:firstLine="426"/>
      </w:pPr>
    </w:p>
    <w:p w:rsidR="00300649" w:rsidRPr="00CE0184" w:rsidRDefault="00300649" w:rsidP="00051845">
      <w:pPr>
        <w:shd w:val="clear" w:color="auto" w:fill="FFFFFF"/>
        <w:ind w:firstLine="426"/>
        <w:jc w:val="both"/>
        <w:rPr>
          <w:b/>
          <w:color w:val="282828"/>
          <w:spacing w:val="6"/>
        </w:rPr>
      </w:pPr>
      <w:r w:rsidRPr="00CE0184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81"/>
        <w:gridCol w:w="1030"/>
        <w:gridCol w:w="1030"/>
        <w:gridCol w:w="1030"/>
      </w:tblGrid>
      <w:tr w:rsidR="00300649" w:rsidRPr="00CE0184" w:rsidTr="00BB619E">
        <w:tc>
          <w:tcPr>
            <w:tcW w:w="3386" w:type="pct"/>
          </w:tcPr>
          <w:p w:rsidR="00300649" w:rsidRPr="00CE0184" w:rsidRDefault="00300649" w:rsidP="00B90F1E">
            <w:pPr>
              <w:ind w:firstLine="426"/>
              <w:jc w:val="both"/>
              <w:rPr>
                <w:color w:val="282828"/>
                <w:spacing w:val="6"/>
              </w:rPr>
            </w:pP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1кл.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2кл.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3кл.</w:t>
            </w:r>
          </w:p>
        </w:tc>
      </w:tr>
      <w:tr w:rsidR="00300649" w:rsidRPr="00CE0184" w:rsidTr="00BB619E">
        <w:tc>
          <w:tcPr>
            <w:tcW w:w="3386" w:type="pct"/>
          </w:tcPr>
          <w:p w:rsidR="00300649" w:rsidRPr="00CE0184" w:rsidRDefault="00300649" w:rsidP="00B90F1E">
            <w:pPr>
              <w:ind w:firstLine="426"/>
              <w:jc w:val="both"/>
              <w:rPr>
                <w:color w:val="282828"/>
                <w:spacing w:val="6"/>
              </w:rPr>
            </w:pPr>
            <w:r w:rsidRPr="00CE0184">
              <w:t>Аудиторные занятия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64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66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66</w:t>
            </w:r>
          </w:p>
        </w:tc>
      </w:tr>
      <w:tr w:rsidR="00300649" w:rsidRPr="00CE0184" w:rsidTr="00BB619E">
        <w:tc>
          <w:tcPr>
            <w:tcW w:w="3386" w:type="pct"/>
          </w:tcPr>
          <w:p w:rsidR="00300649" w:rsidRPr="00CE0184" w:rsidRDefault="00300649" w:rsidP="00B90F1E">
            <w:pPr>
              <w:ind w:firstLine="426"/>
              <w:jc w:val="both"/>
              <w:rPr>
                <w:color w:val="282828"/>
                <w:spacing w:val="6"/>
              </w:rPr>
            </w:pPr>
            <w:r w:rsidRPr="00CE0184">
              <w:t>Внеаудиторная (самостоятельная) работа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32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33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33</w:t>
            </w:r>
          </w:p>
        </w:tc>
      </w:tr>
      <w:tr w:rsidR="00300649" w:rsidRPr="00CE0184" w:rsidTr="00BB619E">
        <w:tc>
          <w:tcPr>
            <w:tcW w:w="3386" w:type="pct"/>
          </w:tcPr>
          <w:p w:rsidR="00300649" w:rsidRPr="00CE0184" w:rsidRDefault="00300649" w:rsidP="00B90F1E">
            <w:pPr>
              <w:ind w:firstLine="426"/>
              <w:jc w:val="both"/>
            </w:pPr>
            <w:r w:rsidRPr="00CE0184">
              <w:rPr>
                <w:spacing w:val="6"/>
              </w:rPr>
              <w:t>Объем максимальной нагрузки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96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99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99</w:t>
            </w:r>
          </w:p>
        </w:tc>
      </w:tr>
    </w:tbl>
    <w:p w:rsidR="00300649" w:rsidRPr="00CE0184" w:rsidRDefault="00300649" w:rsidP="00051845">
      <w:pPr>
        <w:shd w:val="clear" w:color="auto" w:fill="FFFFFF"/>
        <w:ind w:firstLine="426"/>
        <w:jc w:val="both"/>
        <w:rPr>
          <w:color w:val="282828"/>
          <w:spacing w:val="6"/>
        </w:rPr>
      </w:pPr>
    </w:p>
    <w:p w:rsidR="00300649" w:rsidRPr="00CE0184" w:rsidRDefault="00300649" w:rsidP="00051845">
      <w:pPr>
        <w:shd w:val="clear" w:color="auto" w:fill="FFFFFF"/>
        <w:ind w:firstLine="426"/>
        <w:jc w:val="both"/>
        <w:rPr>
          <w:b/>
          <w:color w:val="282828"/>
          <w:spacing w:val="6"/>
        </w:rPr>
      </w:pPr>
      <w:r w:rsidRPr="00CE0184">
        <w:rPr>
          <w:b/>
          <w:color w:val="282828"/>
          <w:spacing w:val="6"/>
        </w:rPr>
        <w:t xml:space="preserve">Недельная </w:t>
      </w:r>
      <w:r w:rsidRPr="00CE0184">
        <w:rPr>
          <w:b/>
        </w:rPr>
        <w:t>нагрузка (в час)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81"/>
        <w:gridCol w:w="1030"/>
        <w:gridCol w:w="1030"/>
        <w:gridCol w:w="1030"/>
      </w:tblGrid>
      <w:tr w:rsidR="00300649" w:rsidRPr="00CE0184" w:rsidTr="00BB619E">
        <w:tc>
          <w:tcPr>
            <w:tcW w:w="3386" w:type="pct"/>
          </w:tcPr>
          <w:p w:rsidR="00300649" w:rsidRPr="00CE0184" w:rsidRDefault="00300649" w:rsidP="00B90F1E">
            <w:pPr>
              <w:ind w:firstLine="426"/>
              <w:jc w:val="both"/>
              <w:rPr>
                <w:color w:val="282828"/>
                <w:spacing w:val="6"/>
              </w:rPr>
            </w:pPr>
          </w:p>
        </w:tc>
        <w:tc>
          <w:tcPr>
            <w:tcW w:w="538" w:type="pct"/>
          </w:tcPr>
          <w:p w:rsidR="00300649" w:rsidRPr="00CE0184" w:rsidRDefault="00300649" w:rsidP="005366D2">
            <w:pPr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1кл.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2кл.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3кл.</w:t>
            </w:r>
          </w:p>
        </w:tc>
      </w:tr>
      <w:tr w:rsidR="00300649" w:rsidRPr="00CE0184" w:rsidTr="00BB619E">
        <w:tc>
          <w:tcPr>
            <w:tcW w:w="3386" w:type="pct"/>
          </w:tcPr>
          <w:p w:rsidR="00300649" w:rsidRPr="00CE0184" w:rsidRDefault="00300649" w:rsidP="00B90F1E">
            <w:pPr>
              <w:ind w:firstLine="426"/>
              <w:jc w:val="both"/>
              <w:rPr>
                <w:color w:val="282828"/>
                <w:spacing w:val="6"/>
              </w:rPr>
            </w:pPr>
            <w:r w:rsidRPr="00CE0184">
              <w:t xml:space="preserve">Аудиторные занятия 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2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2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>2</w:t>
            </w:r>
          </w:p>
        </w:tc>
      </w:tr>
      <w:tr w:rsidR="00300649" w:rsidRPr="00CE0184" w:rsidTr="00BB619E">
        <w:tc>
          <w:tcPr>
            <w:tcW w:w="3386" w:type="pct"/>
          </w:tcPr>
          <w:p w:rsidR="00300649" w:rsidRPr="00CE0184" w:rsidRDefault="00300649" w:rsidP="00B90F1E">
            <w:pPr>
              <w:ind w:firstLine="426"/>
              <w:jc w:val="both"/>
              <w:rPr>
                <w:color w:val="282828"/>
                <w:spacing w:val="6"/>
              </w:rPr>
            </w:pPr>
            <w:r w:rsidRPr="00CE0184">
              <w:t xml:space="preserve">Внеаудиторная (самостоятельная) работа 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</w:p>
        </w:tc>
      </w:tr>
      <w:tr w:rsidR="00300649" w:rsidRPr="00CE0184" w:rsidTr="00BB619E">
        <w:tc>
          <w:tcPr>
            <w:tcW w:w="3386" w:type="pct"/>
          </w:tcPr>
          <w:p w:rsidR="00300649" w:rsidRPr="00CE0184" w:rsidRDefault="00300649" w:rsidP="00B90F1E">
            <w:pPr>
              <w:ind w:firstLine="426"/>
              <w:jc w:val="both"/>
              <w:rPr>
                <w:color w:val="282828"/>
                <w:spacing w:val="6"/>
              </w:rPr>
            </w:pPr>
            <w:r w:rsidRPr="00CE0184">
              <w:rPr>
                <w:color w:val="282828"/>
                <w:spacing w:val="6"/>
              </w:rPr>
              <w:t xml:space="preserve">Объем максимальной нагрузки 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</w:t>
            </w:r>
          </w:p>
        </w:tc>
        <w:tc>
          <w:tcPr>
            <w:tcW w:w="538" w:type="pct"/>
          </w:tcPr>
          <w:p w:rsidR="00300649" w:rsidRPr="00CE0184" w:rsidRDefault="00300649" w:rsidP="005366D2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</w:t>
            </w:r>
          </w:p>
        </w:tc>
      </w:tr>
    </w:tbl>
    <w:p w:rsidR="00300649" w:rsidRPr="00CE0184" w:rsidRDefault="00300649" w:rsidP="00051845">
      <w:pPr>
        <w:shd w:val="clear" w:color="auto" w:fill="FFFFFF"/>
        <w:ind w:firstLine="426"/>
        <w:jc w:val="both"/>
        <w:rPr>
          <w:color w:val="282828"/>
          <w:spacing w:val="6"/>
        </w:rPr>
      </w:pPr>
    </w:p>
    <w:p w:rsidR="00300649" w:rsidRDefault="00300649" w:rsidP="00051845">
      <w:pPr>
        <w:shd w:val="clear" w:color="auto" w:fill="FFFFFF"/>
        <w:ind w:firstLine="426"/>
        <w:jc w:val="both"/>
      </w:pPr>
    </w:p>
    <w:p w:rsidR="00300649" w:rsidRDefault="00300649" w:rsidP="005366D2">
      <w:pPr>
        <w:pStyle w:val="Style1"/>
        <w:widowControl/>
        <w:spacing w:before="163" w:line="240" w:lineRule="auto"/>
        <w:jc w:val="left"/>
        <w:rPr>
          <w:rStyle w:val="FontStyle48"/>
          <w:sz w:val="20"/>
          <w:szCs w:val="20"/>
        </w:rPr>
      </w:pPr>
      <w:r>
        <w:lastRenderedPageBreak/>
        <w:t xml:space="preserve">       </w:t>
      </w:r>
      <w:r w:rsidRPr="00EA58E9">
        <w:rPr>
          <w:rStyle w:val="FontStyle48"/>
          <w:sz w:val="20"/>
          <w:szCs w:val="20"/>
        </w:rPr>
        <w:t>ФОРМА ПРОВЕДЕНИЯ УЧЕБНЫХ АУДИТОРНЫ</w:t>
      </w:r>
      <w:r>
        <w:rPr>
          <w:rStyle w:val="FontStyle48"/>
          <w:sz w:val="20"/>
          <w:szCs w:val="20"/>
        </w:rPr>
        <w:t>Х И ВНЕАУДИТОРНЫХ</w:t>
      </w:r>
      <w:r w:rsidRPr="00EA58E9">
        <w:rPr>
          <w:rStyle w:val="FontStyle48"/>
          <w:sz w:val="20"/>
          <w:szCs w:val="20"/>
        </w:rPr>
        <w:t xml:space="preserve"> ЗАНЯТИЙ</w:t>
      </w:r>
    </w:p>
    <w:p w:rsidR="00300649" w:rsidRDefault="00300649" w:rsidP="00051845">
      <w:pPr>
        <w:shd w:val="clear" w:color="auto" w:fill="FFFFFF"/>
        <w:ind w:firstLine="426"/>
        <w:jc w:val="both"/>
      </w:pPr>
    </w:p>
    <w:p w:rsidR="00300649" w:rsidRPr="00CE0184" w:rsidRDefault="00300649" w:rsidP="00051845">
      <w:pPr>
        <w:shd w:val="clear" w:color="auto" w:fill="FFFFFF"/>
        <w:ind w:firstLine="426"/>
        <w:jc w:val="both"/>
      </w:pPr>
      <w:r w:rsidRPr="00CE0184">
        <w:t>Форма учебн</w:t>
      </w:r>
      <w:r>
        <w:t>ых аудиторных занятий по прикладному творчеству</w:t>
      </w:r>
      <w:r w:rsidRPr="00CE0184">
        <w:t xml:space="preserve"> и проведения консультаций  - это мелкогрупповые занятия (численностью  от 4 до 10 человек). </w:t>
      </w:r>
    </w:p>
    <w:p w:rsidR="00300649" w:rsidRDefault="00300649" w:rsidP="00051845">
      <w:pPr>
        <w:widowControl w:val="0"/>
        <w:autoSpaceDE w:val="0"/>
        <w:autoSpaceDN w:val="0"/>
        <w:adjustRightInd w:val="0"/>
        <w:ind w:firstLine="426"/>
        <w:jc w:val="both"/>
        <w:rPr>
          <w:b/>
        </w:rPr>
      </w:pPr>
    </w:p>
    <w:p w:rsidR="00300649" w:rsidRPr="00CE0184" w:rsidRDefault="00300649" w:rsidP="00051845">
      <w:pPr>
        <w:widowControl w:val="0"/>
        <w:autoSpaceDE w:val="0"/>
        <w:autoSpaceDN w:val="0"/>
        <w:adjustRightInd w:val="0"/>
        <w:ind w:firstLine="426"/>
        <w:jc w:val="both"/>
      </w:pPr>
      <w:r w:rsidRPr="005366D2">
        <w:t>Виды занятий</w:t>
      </w:r>
      <w:r w:rsidRPr="00CE0184">
        <w:t xml:space="preserve"> – аудиторные и внеаудиторные (самостоятельные).</w:t>
      </w:r>
    </w:p>
    <w:p w:rsidR="00300649" w:rsidRDefault="00300649" w:rsidP="00051845">
      <w:pPr>
        <w:widowControl w:val="0"/>
        <w:autoSpaceDE w:val="0"/>
        <w:autoSpaceDN w:val="0"/>
        <w:adjustRightInd w:val="0"/>
        <w:ind w:firstLine="426"/>
        <w:jc w:val="both"/>
        <w:rPr>
          <w:b/>
        </w:rPr>
      </w:pPr>
    </w:p>
    <w:p w:rsidR="00300649" w:rsidRPr="005366D2" w:rsidRDefault="00300649" w:rsidP="00051845">
      <w:pPr>
        <w:widowControl w:val="0"/>
        <w:autoSpaceDE w:val="0"/>
        <w:autoSpaceDN w:val="0"/>
        <w:adjustRightInd w:val="0"/>
        <w:ind w:firstLine="426"/>
        <w:jc w:val="both"/>
      </w:pPr>
      <w:r w:rsidRPr="005366D2">
        <w:t>Виды аудиторных занятий:</w:t>
      </w:r>
    </w:p>
    <w:p w:rsidR="00300649" w:rsidRPr="00CE0184" w:rsidRDefault="00300649" w:rsidP="00051845">
      <w:pPr>
        <w:widowControl w:val="0"/>
        <w:autoSpaceDE w:val="0"/>
        <w:autoSpaceDN w:val="0"/>
        <w:adjustRightInd w:val="0"/>
        <w:ind w:firstLine="426"/>
        <w:jc w:val="both"/>
      </w:pPr>
      <w:r>
        <w:t>-</w:t>
      </w:r>
      <w:r w:rsidRPr="00CE0184">
        <w:t xml:space="preserve"> урок, </w:t>
      </w:r>
    </w:p>
    <w:p w:rsidR="00300649" w:rsidRPr="00CE0184" w:rsidRDefault="00300649" w:rsidP="00051845">
      <w:pPr>
        <w:widowControl w:val="0"/>
        <w:autoSpaceDE w:val="0"/>
        <w:autoSpaceDN w:val="0"/>
        <w:adjustRightInd w:val="0"/>
        <w:ind w:firstLine="426"/>
        <w:jc w:val="both"/>
      </w:pPr>
      <w:r w:rsidRPr="00CE0184">
        <w:t>- практическое занятие.</w:t>
      </w:r>
    </w:p>
    <w:p w:rsidR="00300649" w:rsidRDefault="00300649" w:rsidP="00051845">
      <w:pPr>
        <w:widowControl w:val="0"/>
        <w:autoSpaceDE w:val="0"/>
        <w:autoSpaceDN w:val="0"/>
        <w:adjustRightInd w:val="0"/>
        <w:ind w:firstLine="426"/>
        <w:jc w:val="both"/>
        <w:rPr>
          <w:b/>
        </w:rPr>
      </w:pPr>
    </w:p>
    <w:p w:rsidR="00300649" w:rsidRPr="005366D2" w:rsidRDefault="00300649" w:rsidP="00051845">
      <w:pPr>
        <w:widowControl w:val="0"/>
        <w:autoSpaceDE w:val="0"/>
        <w:autoSpaceDN w:val="0"/>
        <w:adjustRightInd w:val="0"/>
        <w:ind w:firstLine="426"/>
        <w:jc w:val="both"/>
      </w:pPr>
      <w:r w:rsidRPr="005366D2">
        <w:t>Виды внеаудиторных (самостоятельных) занятий:</w:t>
      </w:r>
    </w:p>
    <w:p w:rsidR="00300649" w:rsidRPr="00CE0184" w:rsidRDefault="00300649" w:rsidP="00051845">
      <w:pPr>
        <w:widowControl w:val="0"/>
        <w:autoSpaceDE w:val="0"/>
        <w:autoSpaceDN w:val="0"/>
        <w:adjustRightInd w:val="0"/>
        <w:ind w:firstLine="426"/>
        <w:jc w:val="both"/>
      </w:pPr>
      <w:r w:rsidRPr="00CE0184">
        <w:t>- выполнение домашнего задания обучающимися;</w:t>
      </w:r>
    </w:p>
    <w:p w:rsidR="00300649" w:rsidRPr="00CE0184" w:rsidRDefault="00300649" w:rsidP="00051845">
      <w:pPr>
        <w:widowControl w:val="0"/>
        <w:autoSpaceDE w:val="0"/>
        <w:autoSpaceDN w:val="0"/>
        <w:adjustRightInd w:val="0"/>
        <w:ind w:firstLine="426"/>
        <w:jc w:val="both"/>
      </w:pPr>
      <w:r w:rsidRPr="00CE0184">
        <w:t>- посещение учреждений культуры (выставок, галерей, музеев и др.);</w:t>
      </w:r>
    </w:p>
    <w:p w:rsidR="00300649" w:rsidRPr="00CE0184" w:rsidRDefault="00300649" w:rsidP="00051845">
      <w:pPr>
        <w:widowControl w:val="0"/>
        <w:autoSpaceDE w:val="0"/>
        <w:autoSpaceDN w:val="0"/>
        <w:adjustRightInd w:val="0"/>
        <w:ind w:firstLine="426"/>
        <w:jc w:val="both"/>
      </w:pPr>
      <w:r w:rsidRPr="00CE0184">
        <w:t xml:space="preserve">- участие в творческих мероприятиях и культурно-просветительской деятельности школы. </w:t>
      </w:r>
    </w:p>
    <w:p w:rsidR="00300649" w:rsidRPr="00CE0184" w:rsidRDefault="00300649" w:rsidP="00051845">
      <w:pPr>
        <w:widowControl w:val="0"/>
        <w:autoSpaceDE w:val="0"/>
        <w:autoSpaceDN w:val="0"/>
        <w:adjustRightInd w:val="0"/>
        <w:ind w:firstLine="426"/>
        <w:jc w:val="both"/>
      </w:pPr>
      <w:r w:rsidRPr="00CE0184">
        <w:t xml:space="preserve"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 </w:t>
      </w:r>
    </w:p>
    <w:p w:rsidR="00300649" w:rsidRDefault="00300649" w:rsidP="00051845">
      <w:pPr>
        <w:ind w:firstLine="426"/>
        <w:jc w:val="both"/>
        <w:rPr>
          <w:b/>
        </w:rPr>
      </w:pPr>
    </w:p>
    <w:p w:rsidR="00300649" w:rsidRDefault="00300649" w:rsidP="00051845">
      <w:pPr>
        <w:ind w:firstLine="426"/>
        <w:jc w:val="both"/>
        <w:rPr>
          <w:b/>
        </w:rPr>
      </w:pPr>
    </w:p>
    <w:p w:rsidR="00300649" w:rsidRDefault="00300649" w:rsidP="007A66E1">
      <w:pPr>
        <w:pStyle w:val="Style1"/>
        <w:widowControl/>
        <w:spacing w:line="360" w:lineRule="auto"/>
        <w:ind w:firstLine="426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ЦЕЛИ И ЗАДАЧИ УЧЕБНОГО ПРЕДМЕТА</w:t>
      </w:r>
    </w:p>
    <w:p w:rsidR="00300649" w:rsidRPr="00384A67" w:rsidRDefault="00300649" w:rsidP="00051845">
      <w:pPr>
        <w:ind w:firstLine="426"/>
        <w:jc w:val="both"/>
        <w:rPr>
          <w:b/>
        </w:rPr>
      </w:pPr>
    </w:p>
    <w:p w:rsidR="00300649" w:rsidRPr="00384A67" w:rsidRDefault="00300649" w:rsidP="00384A67">
      <w:pPr>
        <w:jc w:val="both"/>
        <w:rPr>
          <w:b/>
        </w:rPr>
      </w:pPr>
      <w:r w:rsidRPr="00384A67">
        <w:rPr>
          <w:b/>
          <w:i/>
        </w:rPr>
        <w:t xml:space="preserve">        </w:t>
      </w:r>
      <w:r w:rsidRPr="00384A67">
        <w:rPr>
          <w:b/>
        </w:rPr>
        <w:t>Основная цель программы</w:t>
      </w:r>
      <w:r>
        <w:rPr>
          <w:b/>
        </w:rPr>
        <w:t>:</w:t>
      </w:r>
    </w:p>
    <w:p w:rsidR="00300649" w:rsidRDefault="00300649" w:rsidP="00AE00B6">
      <w:pPr>
        <w:jc w:val="both"/>
        <w:rPr>
          <w:rStyle w:val="c0c13"/>
        </w:rPr>
      </w:pPr>
      <w:r>
        <w:rPr>
          <w:rStyle w:val="c0c13"/>
        </w:rPr>
        <w:t xml:space="preserve">        </w:t>
      </w:r>
      <w:r w:rsidRPr="00384A67">
        <w:rPr>
          <w:rStyle w:val="c0c13"/>
        </w:rPr>
        <w:t>Развитие личностного и  творческого потенциала ребенка посредством декоративно-прикладной и художественной деятельности, основанной на использование различных технологий и материалов.</w:t>
      </w:r>
    </w:p>
    <w:p w:rsidR="00300649" w:rsidRDefault="00300649" w:rsidP="00AE00B6">
      <w:pPr>
        <w:jc w:val="both"/>
        <w:rPr>
          <w:rStyle w:val="c0c13"/>
        </w:rPr>
      </w:pPr>
    </w:p>
    <w:p w:rsidR="00300649" w:rsidRPr="00AE00B6" w:rsidRDefault="00300649" w:rsidP="00AE00B6">
      <w:pPr>
        <w:jc w:val="both"/>
      </w:pPr>
      <w:r>
        <w:rPr>
          <w:rStyle w:val="c0c13"/>
        </w:rPr>
        <w:t xml:space="preserve">    </w:t>
      </w:r>
      <w:r w:rsidRPr="008C489A">
        <w:rPr>
          <w:b/>
          <w:i/>
        </w:rPr>
        <w:t xml:space="preserve">   </w:t>
      </w:r>
      <w:r w:rsidRPr="008C489A">
        <w:rPr>
          <w:b/>
        </w:rPr>
        <w:t>Задачи программы</w:t>
      </w:r>
      <w:r>
        <w:rPr>
          <w:b/>
        </w:rPr>
        <w:t>:</w:t>
      </w:r>
    </w:p>
    <w:p w:rsidR="00300649" w:rsidRPr="008C489A" w:rsidRDefault="00300649" w:rsidP="00384A67">
      <w:pPr>
        <w:ind w:right="2" w:firstLine="426"/>
        <w:rPr>
          <w:b/>
          <w:i/>
        </w:rPr>
      </w:pPr>
      <w:r w:rsidRPr="008C489A">
        <w:t>- формирование художественно-творческой активности ребенка;</w:t>
      </w:r>
    </w:p>
    <w:p w:rsidR="00300649" w:rsidRPr="008C489A" w:rsidRDefault="00300649" w:rsidP="00384A67">
      <w:pPr>
        <w:spacing w:line="276" w:lineRule="auto"/>
        <w:ind w:firstLine="426"/>
      </w:pPr>
      <w:r w:rsidRPr="008C489A">
        <w:rPr>
          <w:b/>
        </w:rPr>
        <w:t xml:space="preserve">- </w:t>
      </w:r>
      <w:r w:rsidRPr="008C489A">
        <w:t>развитие способности к эмоционально-ценностному восприятию произведения изобразительного искусства, выражению в творческих работах своего отношения к окружающему миру;</w:t>
      </w:r>
    </w:p>
    <w:p w:rsidR="00300649" w:rsidRPr="008C489A" w:rsidRDefault="00300649" w:rsidP="00384A67">
      <w:pPr>
        <w:spacing w:line="276" w:lineRule="auto"/>
        <w:ind w:firstLine="426"/>
        <w:rPr>
          <w:b/>
        </w:rPr>
      </w:pPr>
      <w:r w:rsidRPr="008C489A">
        <w:t>- создание условий, сопутствующих развитию личностного творческого потенциала;</w:t>
      </w:r>
    </w:p>
    <w:p w:rsidR="00300649" w:rsidRPr="002D5AB5" w:rsidRDefault="00300649" w:rsidP="00384A67">
      <w:pPr>
        <w:ind w:firstLine="426"/>
        <w:rPr>
          <w:b/>
          <w:i/>
        </w:rPr>
      </w:pPr>
      <w:r>
        <w:t xml:space="preserve">- </w:t>
      </w:r>
      <w:r w:rsidRPr="008C489A">
        <w:t>развитие у детей изобразительных способностей, художественного вкуса, творческого        воображения, пространственного мышления, эстетического чувства (понимания    прекрасного); воспита</w:t>
      </w:r>
      <w:r>
        <w:t>ние интереса и любви к декоративно-прикладному искусству;</w:t>
      </w:r>
    </w:p>
    <w:p w:rsidR="00300649" w:rsidRPr="008C489A" w:rsidRDefault="00300649" w:rsidP="00384A67">
      <w:pPr>
        <w:pStyle w:val="a4"/>
        <w:ind w:left="0"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489A">
        <w:rPr>
          <w:rFonts w:ascii="Times New Roman" w:hAnsi="Times New Roman"/>
          <w:sz w:val="24"/>
          <w:szCs w:val="24"/>
        </w:rPr>
        <w:t>ознакомление детей с основными понятиями и терминологией в области декоративно-прикладного искусства и художественных промыслов;</w:t>
      </w:r>
    </w:p>
    <w:p w:rsidR="00300649" w:rsidRDefault="00300649" w:rsidP="00766F4C">
      <w:pPr>
        <w:pStyle w:val="a4"/>
        <w:ind w:left="0" w:firstLine="426"/>
        <w:rPr>
          <w:rFonts w:ascii="Times New Roman" w:hAnsi="Times New Roman"/>
          <w:sz w:val="24"/>
          <w:szCs w:val="24"/>
        </w:rPr>
      </w:pPr>
      <w:r w:rsidRPr="008C489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89A">
        <w:rPr>
          <w:rFonts w:ascii="Times New Roman" w:hAnsi="Times New Roman"/>
          <w:sz w:val="24"/>
          <w:szCs w:val="24"/>
        </w:rPr>
        <w:t xml:space="preserve">ознакомление </w:t>
      </w:r>
      <w:r w:rsidRPr="00AE00B6">
        <w:rPr>
          <w:rFonts w:ascii="Times New Roman" w:hAnsi="Times New Roman"/>
          <w:sz w:val="24"/>
          <w:szCs w:val="24"/>
        </w:rPr>
        <w:t>детей с различными видами и техниками декоративно-прикладной деятельности, многообразием художественных материалов и при</w:t>
      </w:r>
      <w:r>
        <w:rPr>
          <w:rFonts w:ascii="Times New Roman" w:hAnsi="Times New Roman"/>
          <w:sz w:val="24"/>
          <w:szCs w:val="24"/>
        </w:rPr>
        <w:t xml:space="preserve">емами работы с ними, </w:t>
      </w:r>
      <w:r w:rsidRPr="00AE00B6">
        <w:rPr>
          <w:rFonts w:ascii="Times New Roman" w:hAnsi="Times New Roman"/>
          <w:sz w:val="24"/>
          <w:szCs w:val="24"/>
        </w:rPr>
        <w:t xml:space="preserve"> показ детям широты их возможного применения;</w:t>
      </w:r>
    </w:p>
    <w:p w:rsidR="00300649" w:rsidRPr="00766F4C" w:rsidRDefault="00300649" w:rsidP="00766F4C">
      <w:pPr>
        <w:pStyle w:val="a4"/>
        <w:ind w:left="0" w:firstLine="426"/>
        <w:rPr>
          <w:rFonts w:ascii="Times New Roman" w:hAnsi="Times New Roman"/>
          <w:sz w:val="24"/>
          <w:szCs w:val="24"/>
        </w:rPr>
      </w:pPr>
      <w:r w:rsidRPr="00AE00B6">
        <w:rPr>
          <w:rFonts w:ascii="Times New Roman" w:hAnsi="Times New Roman"/>
          <w:sz w:val="24"/>
          <w:szCs w:val="24"/>
        </w:rPr>
        <w:t xml:space="preserve">-  </w:t>
      </w:r>
      <w:r w:rsidRPr="00766F4C">
        <w:rPr>
          <w:rFonts w:ascii="Times New Roman" w:hAnsi="Times New Roman"/>
          <w:sz w:val="24"/>
          <w:szCs w:val="24"/>
        </w:rPr>
        <w:t>формирование навыков заполнения объемной формы узором, навыков ритмического заполнения поверхности, проведения объемно-декоративных работ рельефного изображения,</w:t>
      </w:r>
      <w:r w:rsidRPr="00766F4C">
        <w:rPr>
          <w:rFonts w:ascii="Times New Roman" w:hAnsi="Times New Roman"/>
        </w:rPr>
        <w:t xml:space="preserve"> навыков конструирования и моделирования из различных материалов, </w:t>
      </w:r>
      <w:r w:rsidRPr="00766F4C">
        <w:rPr>
          <w:rFonts w:ascii="Times New Roman" w:hAnsi="Times New Roman"/>
          <w:sz w:val="24"/>
          <w:szCs w:val="24"/>
        </w:rPr>
        <w:t xml:space="preserve">умения </w:t>
      </w:r>
      <w:r w:rsidRPr="00766F4C">
        <w:rPr>
          <w:rFonts w:ascii="Times New Roman" w:hAnsi="Times New Roman"/>
        </w:rPr>
        <w:t xml:space="preserve"> использовать ритм, линию, силуэт, цвет, пропорции, форму, как средства художественной выразительности при создании образа декоративной вещи.</w:t>
      </w:r>
    </w:p>
    <w:p w:rsidR="00300649" w:rsidRPr="002D5AB5" w:rsidRDefault="00300649" w:rsidP="00384A67">
      <w:pPr>
        <w:pStyle w:val="a4"/>
        <w:ind w:left="0" w:firstLine="426"/>
        <w:rPr>
          <w:b/>
          <w:i/>
        </w:rPr>
      </w:pPr>
    </w:p>
    <w:p w:rsidR="00300649" w:rsidRPr="00BB619E" w:rsidRDefault="00300649" w:rsidP="00BB619E">
      <w:pPr>
        <w:shd w:val="clear" w:color="auto" w:fill="FFFFFF"/>
        <w:ind w:right="38"/>
        <w:jc w:val="both"/>
        <w:rPr>
          <w:rStyle w:val="FontStyle48"/>
          <w:bCs w:val="0"/>
          <w:i/>
          <w:sz w:val="24"/>
          <w:szCs w:val="24"/>
        </w:rPr>
      </w:pPr>
      <w:r w:rsidRPr="008E2568">
        <w:rPr>
          <w:b/>
          <w:i/>
        </w:rPr>
        <w:t xml:space="preserve">       </w:t>
      </w:r>
      <w:r w:rsidRPr="00EA58E9">
        <w:rPr>
          <w:rStyle w:val="FontStyle48"/>
          <w:sz w:val="20"/>
          <w:szCs w:val="20"/>
        </w:rPr>
        <w:t>ОБОСНОВАНИЕ СТРУКТУРЫ ПРОГРАММЫ</w:t>
      </w:r>
    </w:p>
    <w:p w:rsidR="00300649" w:rsidRDefault="00300649" w:rsidP="00BB619E">
      <w:pPr>
        <w:shd w:val="clear" w:color="auto" w:fill="FFFFFF"/>
        <w:ind w:right="38"/>
        <w:jc w:val="both"/>
      </w:pPr>
    </w:p>
    <w:p w:rsidR="00300649" w:rsidRPr="005366D2" w:rsidRDefault="00300649" w:rsidP="00BB619E">
      <w:pPr>
        <w:shd w:val="clear" w:color="auto" w:fill="FFFFFF"/>
        <w:ind w:right="38"/>
        <w:jc w:val="both"/>
        <w:rPr>
          <w:b/>
        </w:rPr>
      </w:pPr>
      <w:r>
        <w:t xml:space="preserve">        </w:t>
      </w:r>
      <w:r w:rsidRPr="00CE0184">
        <w:t>Программа составлена в соответствии с</w:t>
      </w:r>
      <w:r w:rsidRPr="00CE0184">
        <w:rPr>
          <w:b/>
        </w:rPr>
        <w:t xml:space="preserve"> </w:t>
      </w:r>
      <w:r w:rsidRPr="00CE0184"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300649" w:rsidRPr="00CE0184" w:rsidRDefault="00300649" w:rsidP="00051845">
      <w:pPr>
        <w:shd w:val="clear" w:color="auto" w:fill="FFFFFF"/>
        <w:ind w:right="38" w:firstLine="426"/>
        <w:jc w:val="both"/>
      </w:pPr>
      <w:r w:rsidRPr="00CE0184">
        <w:t>- Пояснительная записка.</w:t>
      </w:r>
    </w:p>
    <w:p w:rsidR="00300649" w:rsidRPr="00CE0184" w:rsidRDefault="00300649" w:rsidP="00051845">
      <w:pPr>
        <w:shd w:val="clear" w:color="auto" w:fill="FFFFFF"/>
        <w:ind w:right="38" w:firstLine="426"/>
        <w:jc w:val="both"/>
      </w:pPr>
      <w:r w:rsidRPr="00CE0184">
        <w:t xml:space="preserve">-Содержание. </w:t>
      </w:r>
    </w:p>
    <w:p w:rsidR="00300649" w:rsidRPr="00CE0184" w:rsidRDefault="00300649" w:rsidP="00051845">
      <w:pPr>
        <w:shd w:val="clear" w:color="auto" w:fill="FFFFFF"/>
        <w:ind w:right="38" w:firstLine="426"/>
        <w:jc w:val="both"/>
      </w:pPr>
      <w:r w:rsidRPr="00CE0184"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300649" w:rsidRPr="00CE0184" w:rsidRDefault="00300649" w:rsidP="00051845">
      <w:pPr>
        <w:shd w:val="clear" w:color="auto" w:fill="FFFFFF"/>
        <w:ind w:right="38" w:firstLine="426"/>
        <w:jc w:val="both"/>
      </w:pPr>
      <w:r w:rsidRPr="00CE0184">
        <w:t>- Требования к уровню подготовки обучающихся.</w:t>
      </w:r>
    </w:p>
    <w:p w:rsidR="00300649" w:rsidRPr="00CE0184" w:rsidRDefault="00300649" w:rsidP="00051845">
      <w:pPr>
        <w:shd w:val="clear" w:color="auto" w:fill="FFFFFF"/>
        <w:ind w:right="38" w:firstLine="426"/>
        <w:jc w:val="both"/>
        <w:rPr>
          <w:color w:val="000000"/>
        </w:rPr>
      </w:pPr>
      <w:r w:rsidRPr="00CE0184">
        <w:t>- Формы и методы контроля, система оценок.</w:t>
      </w:r>
    </w:p>
    <w:p w:rsidR="00300649" w:rsidRDefault="00300649" w:rsidP="00051845">
      <w:pPr>
        <w:shd w:val="clear" w:color="auto" w:fill="FFFFFF"/>
        <w:ind w:right="38" w:firstLine="426"/>
        <w:jc w:val="both"/>
        <w:rPr>
          <w:b/>
          <w:color w:val="000000"/>
        </w:rPr>
      </w:pPr>
    </w:p>
    <w:p w:rsidR="00300649" w:rsidRDefault="00300649" w:rsidP="00890829">
      <w:pPr>
        <w:spacing w:line="276" w:lineRule="auto"/>
        <w:ind w:firstLine="426"/>
        <w:rPr>
          <w:rStyle w:val="c0"/>
        </w:rPr>
      </w:pPr>
    </w:p>
    <w:p w:rsidR="00300649" w:rsidRPr="00EA58E9" w:rsidRDefault="00300649" w:rsidP="007A66E1">
      <w:pPr>
        <w:pStyle w:val="Style1"/>
        <w:widowControl/>
        <w:spacing w:line="360" w:lineRule="auto"/>
        <w:ind w:firstLine="426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МЕТОДЫ ОБУЧЕНИЯ</w:t>
      </w:r>
    </w:p>
    <w:p w:rsidR="00300649" w:rsidRDefault="00300649" w:rsidP="00890829">
      <w:pPr>
        <w:spacing w:line="276" w:lineRule="auto"/>
        <w:ind w:firstLine="426"/>
      </w:pPr>
      <w:r>
        <w:rPr>
          <w:rStyle w:val="c0"/>
        </w:rPr>
        <w:t>- объяснительно-иллюстративные (демонстрация поделок, иллюстрации, работа по таблицам);</w:t>
      </w:r>
    </w:p>
    <w:p w:rsidR="00300649" w:rsidRDefault="00300649" w:rsidP="00890829">
      <w:pPr>
        <w:spacing w:line="276" w:lineRule="auto"/>
        <w:ind w:firstLine="426"/>
      </w:pPr>
      <w:r>
        <w:rPr>
          <w:rStyle w:val="c0"/>
        </w:rPr>
        <w:t>- репродуктивные;</w:t>
      </w:r>
    </w:p>
    <w:p w:rsidR="00300649" w:rsidRDefault="00300649" w:rsidP="00890829">
      <w:pPr>
        <w:spacing w:line="276" w:lineRule="auto"/>
        <w:ind w:firstLine="426"/>
      </w:pPr>
      <w:r>
        <w:rPr>
          <w:rStyle w:val="c0"/>
        </w:rPr>
        <w:t>- частично-поисковые (выполнение вариативных заданий);</w:t>
      </w:r>
    </w:p>
    <w:p w:rsidR="00300649" w:rsidRDefault="00300649" w:rsidP="00890829">
      <w:pPr>
        <w:spacing w:line="276" w:lineRule="auto"/>
        <w:ind w:firstLine="426"/>
      </w:pPr>
      <w:r>
        <w:rPr>
          <w:rStyle w:val="c0"/>
        </w:rPr>
        <w:t>- творческие (творческие задания, эскизы);</w:t>
      </w:r>
    </w:p>
    <w:p w:rsidR="00300649" w:rsidRDefault="00300649" w:rsidP="00890829">
      <w:pPr>
        <w:spacing w:line="276" w:lineRule="auto"/>
        <w:ind w:firstLine="426"/>
      </w:pPr>
      <w:r>
        <w:rPr>
          <w:rStyle w:val="c0"/>
        </w:rPr>
        <w:t>- исследовательские (исследование свойств бумаги, красок, а так же других материалов для работы в объёме).</w:t>
      </w:r>
    </w:p>
    <w:p w:rsidR="00300649" w:rsidRPr="00CB014E" w:rsidRDefault="00300649" w:rsidP="00051845">
      <w:pPr>
        <w:shd w:val="clear" w:color="auto" w:fill="FFFFFF"/>
        <w:ind w:right="38" w:firstLine="426"/>
        <w:rPr>
          <w:b/>
          <w:i/>
          <w:color w:val="000000"/>
        </w:rPr>
      </w:pPr>
    </w:p>
    <w:p w:rsidR="00300649" w:rsidRDefault="00300649" w:rsidP="00CB014E">
      <w:pPr>
        <w:ind w:firstLine="426"/>
        <w:jc w:val="both"/>
      </w:pPr>
    </w:p>
    <w:p w:rsidR="00300649" w:rsidRPr="00457407" w:rsidRDefault="00300649" w:rsidP="005366D2">
      <w:pPr>
        <w:shd w:val="clear" w:color="auto" w:fill="FFFFFF"/>
        <w:ind w:right="38"/>
        <w:rPr>
          <w:b/>
          <w:sz w:val="20"/>
          <w:szCs w:val="20"/>
        </w:rPr>
      </w:pPr>
      <w:r>
        <w:t xml:space="preserve">       </w:t>
      </w:r>
      <w:r w:rsidRPr="00457407">
        <w:rPr>
          <w:b/>
          <w:sz w:val="20"/>
          <w:szCs w:val="20"/>
        </w:rPr>
        <w:t>МЕТОДИЧЕСКИЕ РЕКОМЕНДАЦИИ</w:t>
      </w:r>
    </w:p>
    <w:p w:rsidR="00300649" w:rsidRDefault="00300649" w:rsidP="00CB014E">
      <w:pPr>
        <w:ind w:firstLine="426"/>
        <w:jc w:val="both"/>
      </w:pPr>
    </w:p>
    <w:p w:rsidR="00300649" w:rsidRPr="00CB014E" w:rsidRDefault="00300649" w:rsidP="00CB014E">
      <w:pPr>
        <w:ind w:firstLine="426"/>
        <w:jc w:val="both"/>
      </w:pPr>
      <w:r w:rsidRPr="00CB014E">
        <w:t>Занятия декоративно-прикладной композицие</w:t>
      </w:r>
      <w:r>
        <w:t>й</w:t>
      </w:r>
      <w:r w:rsidRPr="00CB014E">
        <w:t xml:space="preserve"> строятся с учетом возрастных и индивидуальных возможностей детей. В работе с младшими детьми необходимо опираться на их искренность и непосредственность, красочность и ритмичность, а так же смелость и неожиданность композиционного решения. Важно учитывать особенности каждого ученика и предъявлять требования соразмерно их индивидуальным возможностям, побуждать к дальнейшему художественному росту, что является главным ориентиром в педагогической деятельности учителя.</w:t>
      </w:r>
    </w:p>
    <w:p w:rsidR="00300649" w:rsidRDefault="00300649" w:rsidP="005366D2">
      <w:pPr>
        <w:ind w:firstLine="426"/>
        <w:jc w:val="both"/>
      </w:pPr>
      <w:r w:rsidRPr="00CB014E">
        <w:t>Основой преподавания выступает единство творческого развития и обучения. Любая учебная работа так или иначе связана с творческим развитием детей, а во всяком творческом задании должны решаться учебные задачи.</w:t>
      </w:r>
    </w:p>
    <w:p w:rsidR="00300649" w:rsidRDefault="00300649" w:rsidP="005366D2">
      <w:pPr>
        <w:ind w:firstLine="426"/>
        <w:jc w:val="both"/>
      </w:pPr>
      <w:r w:rsidRPr="00CB014E">
        <w:t>Основным принципом построения занятий является чередование видов деятельности. На каждом занятии -  знакомство с новой техникой.</w:t>
      </w:r>
    </w:p>
    <w:p w:rsidR="00300649" w:rsidRPr="0060520D" w:rsidRDefault="00300649" w:rsidP="005366D2">
      <w:pPr>
        <w:ind w:firstLine="426"/>
        <w:jc w:val="both"/>
      </w:pPr>
      <w:r w:rsidRPr="0060520D">
        <w:t xml:space="preserve">При проведении занятий необходимо соблюдать их структуру. В вводной части занятия проводится беседа, основной целью которой </w:t>
      </w:r>
      <w:r>
        <w:t>является формирование замысла, и</w:t>
      </w:r>
      <w:r w:rsidRPr="0060520D">
        <w:t xml:space="preserve">спользуется иллюстративный материал, музыкальные и поэтические произведения, рассказы детей. Обсуждение замыслов, способов изображения. Также педагог показывает новые способы и технику изображения. </w:t>
      </w:r>
    </w:p>
    <w:p w:rsidR="00300649" w:rsidRPr="00CB014E" w:rsidRDefault="00300649" w:rsidP="00CB014E">
      <w:pPr>
        <w:ind w:firstLine="426"/>
        <w:jc w:val="both"/>
      </w:pPr>
      <w:r w:rsidRPr="00CB014E">
        <w:t>В начальных классах уроки необходимо строить таким образом, чтобы за одно занятие  учащиеся могли выполнить закономерную работу, хотя отдельные задания могут выполняться и более длительное время. По мере того, как дети становятся старше и сложность заданий возрастает, количество часов, отводимых на выполнение задания увеличивается до 4-6 часов. Длительные задания следует чередовать с короткими.</w:t>
      </w:r>
    </w:p>
    <w:p w:rsidR="00300649" w:rsidRDefault="00300649" w:rsidP="00A412BE">
      <w:pPr>
        <w:ind w:firstLine="426"/>
        <w:jc w:val="both"/>
      </w:pPr>
      <w:r w:rsidRPr="00CB014E">
        <w:t>Ряд заданий, особенно в первых классах, необходимо проводить как коллективные работы группой учащихся из 3-5 человек или всем классом.</w:t>
      </w:r>
    </w:p>
    <w:p w:rsidR="00300649" w:rsidRPr="00A412BE" w:rsidRDefault="00300649" w:rsidP="00A412BE">
      <w:pPr>
        <w:ind w:firstLine="426"/>
        <w:jc w:val="both"/>
        <w:rPr>
          <w:rStyle w:val="FontStyle48"/>
          <w:b w:val="0"/>
          <w:bCs w:val="0"/>
          <w:sz w:val="24"/>
          <w:szCs w:val="24"/>
        </w:rPr>
      </w:pPr>
      <w:r>
        <w:rPr>
          <w:rStyle w:val="FontStyle48"/>
          <w:sz w:val="20"/>
          <w:szCs w:val="20"/>
        </w:rPr>
        <w:lastRenderedPageBreak/>
        <w:t xml:space="preserve">МАТЕРИАЛЬНО-ТЕХНИЧЕСКИЕ УСЛОВИЯ </w:t>
      </w:r>
      <w:r w:rsidRPr="00457407">
        <w:rPr>
          <w:rStyle w:val="FontStyle48"/>
          <w:sz w:val="20"/>
          <w:szCs w:val="20"/>
        </w:rPr>
        <w:t>РЕАЛИЗАЦИИ УЧЕБНОГО ПРЕДМЕТА</w:t>
      </w:r>
    </w:p>
    <w:p w:rsidR="00300649" w:rsidRDefault="00300649" w:rsidP="000E0008">
      <w:pPr>
        <w:shd w:val="clear" w:color="auto" w:fill="FFFFFF"/>
        <w:spacing w:line="276" w:lineRule="auto"/>
        <w:ind w:right="34" w:firstLine="567"/>
        <w:jc w:val="both"/>
        <w:rPr>
          <w:color w:val="000000"/>
          <w:spacing w:val="14"/>
        </w:rPr>
      </w:pPr>
    </w:p>
    <w:p w:rsidR="00300649" w:rsidRPr="00A354B8" w:rsidRDefault="00300649" w:rsidP="000E0008">
      <w:pPr>
        <w:shd w:val="clear" w:color="auto" w:fill="FFFFFF"/>
        <w:spacing w:line="276" w:lineRule="auto"/>
        <w:ind w:right="34" w:firstLine="567"/>
        <w:jc w:val="both"/>
        <w:rPr>
          <w:color w:val="000000"/>
          <w:spacing w:val="14"/>
        </w:rPr>
      </w:pPr>
      <w:r w:rsidRPr="007A66E1">
        <w:rPr>
          <w:color w:val="000000"/>
          <w:spacing w:val="14"/>
        </w:rPr>
        <w:t>Материально-техническими условиями</w:t>
      </w:r>
      <w:r w:rsidRPr="00E340EA">
        <w:rPr>
          <w:b/>
          <w:color w:val="000000"/>
          <w:spacing w:val="14"/>
        </w:rPr>
        <w:t xml:space="preserve"> </w:t>
      </w:r>
      <w:r w:rsidRPr="00A354B8">
        <w:rPr>
          <w:color w:val="000000"/>
          <w:spacing w:val="14"/>
        </w:rPr>
        <w:t>реализации учебного предмета «прикладное творчество» является наличие</w:t>
      </w:r>
    </w:p>
    <w:p w:rsidR="00300649" w:rsidRPr="00695DDE" w:rsidRDefault="00300649" w:rsidP="00695DDE">
      <w:pPr>
        <w:shd w:val="clear" w:color="auto" w:fill="FFFFFF"/>
        <w:spacing w:line="276" w:lineRule="auto"/>
        <w:ind w:right="34" w:firstLine="426"/>
        <w:rPr>
          <w:b/>
          <w:color w:val="000000"/>
          <w:spacing w:val="14"/>
        </w:rPr>
      </w:pPr>
      <w:r w:rsidRPr="00E340EA">
        <w:t>- технических средств обучения: телевизор, проектор, экран,  графопроектор ;</w:t>
      </w:r>
    </w:p>
    <w:p w:rsidR="00300649" w:rsidRPr="00E340EA" w:rsidRDefault="00300649" w:rsidP="00695DDE">
      <w:pPr>
        <w:shd w:val="clear" w:color="auto" w:fill="FFFFFF"/>
        <w:spacing w:line="276" w:lineRule="auto"/>
        <w:ind w:right="34" w:firstLine="426"/>
        <w:rPr>
          <w:color w:val="000000"/>
          <w:spacing w:val="14"/>
        </w:rPr>
      </w:pPr>
      <w:r w:rsidRPr="00E340EA">
        <w:rPr>
          <w:color w:val="000000"/>
          <w:spacing w:val="14"/>
        </w:rPr>
        <w:t xml:space="preserve">- специального оборудования: </w:t>
      </w:r>
      <w:r w:rsidRPr="00E340EA">
        <w:t>учебные столы, с возможностью остановки наклона рабочей плоскости и размещения красок и др. инструментов; подиумы; доска большая универсальная (с возможностью магнитного крепления и зажима для плакатов); стеллажи для хранения детских работ, художественных материалов, методического фонда;</w:t>
      </w:r>
    </w:p>
    <w:p w:rsidR="00300649" w:rsidRDefault="00300649" w:rsidP="00695DDE">
      <w:pPr>
        <w:widowControl w:val="0"/>
        <w:autoSpaceDE w:val="0"/>
        <w:autoSpaceDN w:val="0"/>
        <w:adjustRightInd w:val="0"/>
        <w:spacing w:line="276" w:lineRule="auto"/>
        <w:ind w:firstLine="426"/>
      </w:pPr>
      <w:r>
        <w:rPr>
          <w:color w:val="000000"/>
          <w:spacing w:val="14"/>
        </w:rPr>
        <w:t xml:space="preserve">- </w:t>
      </w:r>
      <w:r w:rsidRPr="00E340EA">
        <w:rPr>
          <w:color w:val="000000"/>
          <w:spacing w:val="14"/>
        </w:rPr>
        <w:t xml:space="preserve">натюрмортного фонда: </w:t>
      </w:r>
      <w:r w:rsidRPr="00E340EA">
        <w:t>образцы изделий традиционных художес</w:t>
      </w:r>
      <w:r>
        <w:t>твенных промыслов,</w:t>
      </w:r>
      <w:r w:rsidRPr="00E340EA">
        <w:t xml:space="preserve"> геометрические формы, муляжи, плоскостной материал и другие дидактические пособия; </w:t>
      </w:r>
    </w:p>
    <w:p w:rsidR="00300649" w:rsidRDefault="00300649" w:rsidP="00695DDE">
      <w:pPr>
        <w:widowControl w:val="0"/>
        <w:autoSpaceDE w:val="0"/>
        <w:autoSpaceDN w:val="0"/>
        <w:adjustRightInd w:val="0"/>
        <w:spacing w:line="276" w:lineRule="auto"/>
        <w:ind w:firstLine="426"/>
      </w:pPr>
      <w:r w:rsidRPr="00E340EA">
        <w:t>- иллюстративного материала и наглядных пособий:</w:t>
      </w:r>
      <w:r w:rsidRPr="00DC459D">
        <w:rPr>
          <w:color w:val="000000"/>
          <w:spacing w:val="14"/>
        </w:rPr>
        <w:t xml:space="preserve"> энциклопедии, тематические подборки иллюстраций</w:t>
      </w:r>
      <w:r>
        <w:t xml:space="preserve">, </w:t>
      </w:r>
      <w:r w:rsidRPr="00E340EA">
        <w:t>альбомы по основам изобразительного и декоративно-</w:t>
      </w:r>
      <w:r>
        <w:t xml:space="preserve">прикладного искусства, </w:t>
      </w:r>
      <w:r w:rsidRPr="00E340EA">
        <w:t>схемы, таблицы, образцы, которые могут быть выполнены самим педагогом или частично приобретены</w:t>
      </w:r>
      <w:r>
        <w:t xml:space="preserve">, </w:t>
      </w:r>
      <w:r w:rsidRPr="00E340EA">
        <w:t xml:space="preserve"> </w:t>
      </w:r>
      <w:r w:rsidRPr="00DC459D">
        <w:t>детские работы как примеры выполнения творческих заданий;</w:t>
      </w:r>
    </w:p>
    <w:p w:rsidR="00300649" w:rsidRPr="00695DDE" w:rsidRDefault="00300649" w:rsidP="00695DDE">
      <w:pPr>
        <w:widowControl w:val="0"/>
        <w:autoSpaceDE w:val="0"/>
        <w:autoSpaceDN w:val="0"/>
        <w:adjustRightInd w:val="0"/>
        <w:spacing w:line="276" w:lineRule="auto"/>
        <w:ind w:firstLine="426"/>
      </w:pPr>
      <w:r w:rsidRPr="00E340EA">
        <w:t xml:space="preserve">- материалов для занятий: </w:t>
      </w:r>
      <w:r w:rsidRPr="00CE0184">
        <w:t>бумага, картон,</w:t>
      </w:r>
      <w:r w:rsidRPr="00DC459D">
        <w:t xml:space="preserve"> </w:t>
      </w:r>
      <w:r>
        <w:t xml:space="preserve">самоклеющаяся  цветная пленка,  </w:t>
      </w:r>
      <w:r w:rsidRPr="00551FF1">
        <w:t>гуашь, акварель,</w:t>
      </w:r>
      <w:r>
        <w:t xml:space="preserve"> </w:t>
      </w:r>
      <w:r w:rsidRPr="00CE0184">
        <w:t xml:space="preserve"> карандаши графитные (т., тм., м. </w:t>
      </w:r>
      <w:r>
        <w:t>и т.д.), стирательные резинки,  клей, ножницы, гелевые ручки, мягкие материалы (</w:t>
      </w:r>
      <w:r w:rsidRPr="00CE0184">
        <w:t>уголь, со</w:t>
      </w:r>
      <w:r>
        <w:t>ус, сангина),  тушь, кисти, перья,</w:t>
      </w:r>
      <w:r w:rsidRPr="00CE0184">
        <w:t xml:space="preserve"> зажимы для крепления бумаги, нестандартные изобразительные материалы (</w:t>
      </w:r>
      <w:r>
        <w:t xml:space="preserve">газеты, журналы, </w:t>
      </w:r>
      <w:r w:rsidRPr="00CE0184">
        <w:t>восковые свечи, нитки, сетчатые материалы, кружево,</w:t>
      </w:r>
      <w:r>
        <w:t xml:space="preserve"> мех, </w:t>
      </w:r>
      <w:r w:rsidRPr="00CE0184">
        <w:t xml:space="preserve"> поролоновые тампоны, деревянные палочки, руки и т.д.).</w:t>
      </w:r>
    </w:p>
    <w:p w:rsidR="00300649" w:rsidRPr="00CB014E" w:rsidRDefault="00300649" w:rsidP="00695DDE">
      <w:pPr>
        <w:ind w:firstLine="426"/>
        <w:jc w:val="both"/>
      </w:pPr>
    </w:p>
    <w:p w:rsidR="00300649" w:rsidRDefault="00300649" w:rsidP="005261CF">
      <w:pPr>
        <w:ind w:firstLine="540"/>
        <w:jc w:val="both"/>
      </w:pPr>
    </w:p>
    <w:p w:rsidR="00300649" w:rsidRDefault="00300649" w:rsidP="005261CF">
      <w:pPr>
        <w:ind w:firstLine="540"/>
        <w:jc w:val="both"/>
        <w:rPr>
          <w:rStyle w:val="c0"/>
          <w:b/>
        </w:rPr>
      </w:pPr>
    </w:p>
    <w:p w:rsidR="00300649" w:rsidRPr="00AF17D9" w:rsidRDefault="00300649" w:rsidP="00ED6980">
      <w:pPr>
        <w:spacing w:line="276" w:lineRule="auto"/>
        <w:ind w:right="74" w:firstLine="426"/>
        <w:jc w:val="both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. </w:t>
      </w:r>
      <w:r w:rsidRPr="00AF17D9">
        <w:rPr>
          <w:b/>
        </w:rPr>
        <w:t>СОДЕРЖАНИЕ УЧЕБНОГО ПРЕДМЕТА</w:t>
      </w:r>
    </w:p>
    <w:p w:rsidR="00300649" w:rsidRDefault="00300649" w:rsidP="00ED6980">
      <w:pPr>
        <w:shd w:val="clear" w:color="auto" w:fill="FFFFFF"/>
        <w:ind w:right="38" w:firstLine="426"/>
      </w:pPr>
    </w:p>
    <w:p w:rsidR="00300649" w:rsidRDefault="00300649" w:rsidP="00ED6980">
      <w:pPr>
        <w:shd w:val="clear" w:color="auto" w:fill="FFFFFF"/>
        <w:ind w:left="29" w:right="38" w:firstLine="426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СОДЕРЖАНИЕ УЧЕБНОГО ПРЕДМЕТА -  1 КЛАСС</w:t>
      </w:r>
    </w:p>
    <w:p w:rsidR="00300649" w:rsidRDefault="00300649" w:rsidP="00ED6980">
      <w:pPr>
        <w:shd w:val="clear" w:color="auto" w:fill="FFFFFF"/>
        <w:ind w:left="29" w:right="38" w:firstLine="426"/>
        <w:jc w:val="both"/>
      </w:pPr>
    </w:p>
    <w:p w:rsidR="00300649" w:rsidRPr="00ED6980" w:rsidRDefault="00300649" w:rsidP="00ED6980">
      <w:pPr>
        <w:shd w:val="clear" w:color="auto" w:fill="FFFFFF"/>
        <w:ind w:left="29" w:right="38" w:firstLine="426"/>
        <w:jc w:val="both"/>
        <w:rPr>
          <w:b/>
          <w:sz w:val="20"/>
          <w:szCs w:val="20"/>
        </w:rPr>
      </w:pPr>
      <w:r w:rsidRPr="001F27F0">
        <w:t>На первом году обучения выполняются преимущ</w:t>
      </w:r>
      <w:r>
        <w:t>ественно задания по воображению и</w:t>
      </w:r>
      <w:r w:rsidRPr="001F27F0">
        <w:t xml:space="preserve"> по представлению. Основное внимание уделяется знакомству с разными художественными материалами (тушь, гуашь, акварель, мелки, цветная бумага, клей, ножницы и пр.) Ведется знакомство с  пластическими свойствами бумаги и ткани, ниток, картона, аппликации из бумаги.</w:t>
      </w:r>
    </w:p>
    <w:p w:rsidR="00300649" w:rsidRPr="001F27F0" w:rsidRDefault="00300649" w:rsidP="00ED6980">
      <w:pPr>
        <w:ind w:firstLine="426"/>
        <w:jc w:val="both"/>
      </w:pPr>
      <w:r w:rsidRPr="001F27F0">
        <w:t xml:space="preserve"> В курсе предмета изучаются народные промыслы России и выполняются задания на повторение элементов народных промыслов, форм, простейших стилизаций.</w:t>
      </w:r>
    </w:p>
    <w:p w:rsidR="00300649" w:rsidRPr="001F27F0" w:rsidRDefault="00300649" w:rsidP="00ED6980">
      <w:pPr>
        <w:ind w:firstLine="426"/>
        <w:jc w:val="both"/>
      </w:pPr>
      <w:r w:rsidRPr="001F27F0">
        <w:t>Каждое задание выполня</w:t>
      </w:r>
      <w:r>
        <w:t>ется в течение одного,</w:t>
      </w:r>
      <w:r w:rsidRPr="001F27F0">
        <w:t xml:space="preserve"> двух уроков. Даются задания на домысливание и дорисовывание заданной формы, простейшие задания по основам композиции: симметрия, контраст. В конце каждого занятия фиксируется внимание детей на достигнутом результате.</w:t>
      </w:r>
    </w:p>
    <w:p w:rsidR="00300649" w:rsidRDefault="00300649" w:rsidP="00ED6980">
      <w:pPr>
        <w:ind w:firstLine="426"/>
        <w:jc w:val="both"/>
      </w:pPr>
      <w:r w:rsidRPr="001F27F0">
        <w:t>Занятия проводятся  по 1 часу 1 раз в неделю.</w:t>
      </w:r>
    </w:p>
    <w:p w:rsidR="00300649" w:rsidRDefault="00300649" w:rsidP="001F27F0">
      <w:pPr>
        <w:ind w:firstLine="720"/>
        <w:jc w:val="both"/>
      </w:pPr>
    </w:p>
    <w:p w:rsidR="00300649" w:rsidRPr="009561AD" w:rsidRDefault="00300649" w:rsidP="00484E4B">
      <w:pPr>
        <w:shd w:val="clear" w:color="auto" w:fill="FFFFFF"/>
        <w:ind w:firstLine="709"/>
        <w:jc w:val="both"/>
      </w:pPr>
      <w:r>
        <w:rPr>
          <w:b/>
        </w:rPr>
        <w:t>Результатом освоения программы 1</w:t>
      </w:r>
      <w:r w:rsidRPr="00CE0184">
        <w:rPr>
          <w:b/>
        </w:rPr>
        <w:t xml:space="preserve"> класса по</w:t>
      </w:r>
      <w:r>
        <w:rPr>
          <w:b/>
        </w:rPr>
        <w:t xml:space="preserve"> предмету</w:t>
      </w:r>
      <w:r>
        <w:rPr>
          <w:b/>
          <w:sz w:val="28"/>
          <w:szCs w:val="28"/>
        </w:rPr>
        <w:t xml:space="preserve"> «</w:t>
      </w:r>
      <w:r w:rsidRPr="001F27F0">
        <w:rPr>
          <w:b/>
        </w:rPr>
        <w:t>прикладное творчество»</w:t>
      </w:r>
      <w:r>
        <w:rPr>
          <w:b/>
        </w:rPr>
        <w:t xml:space="preserve"> </w:t>
      </w:r>
      <w:r w:rsidRPr="00CE0184">
        <w:rPr>
          <w:b/>
        </w:rPr>
        <w:t>является приобретение обучающимися следующих знаний, умений и навыков:</w:t>
      </w:r>
    </w:p>
    <w:p w:rsidR="00300649" w:rsidRDefault="00300649" w:rsidP="00484E4B">
      <w:pPr>
        <w:pStyle w:val="a6"/>
        <w:tabs>
          <w:tab w:val="left" w:pos="-2880"/>
        </w:tabs>
        <w:rPr>
          <w:b/>
          <w:szCs w:val="28"/>
        </w:rPr>
      </w:pPr>
    </w:p>
    <w:p w:rsidR="00300649" w:rsidRDefault="00300649" w:rsidP="00484E4B">
      <w:pPr>
        <w:pStyle w:val="a6"/>
        <w:tabs>
          <w:tab w:val="left" w:pos="-28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У</w:t>
      </w:r>
      <w:r w:rsidRPr="000708AF">
        <w:rPr>
          <w:b/>
          <w:sz w:val="24"/>
          <w:szCs w:val="24"/>
        </w:rPr>
        <w:t>чащиеся должны знать:</w:t>
      </w:r>
    </w:p>
    <w:p w:rsidR="00300649" w:rsidRPr="000708AF" w:rsidRDefault="00300649" w:rsidP="00484E4B">
      <w:pPr>
        <w:pStyle w:val="a6"/>
        <w:tabs>
          <w:tab w:val="left" w:pos="-2880"/>
        </w:tabs>
        <w:rPr>
          <w:b/>
          <w:sz w:val="24"/>
          <w:szCs w:val="24"/>
        </w:rPr>
      </w:pPr>
    </w:p>
    <w:p w:rsidR="00300649" w:rsidRPr="00DE5931" w:rsidRDefault="00300649" w:rsidP="0005500D">
      <w:pPr>
        <w:ind w:left="567"/>
      </w:pPr>
      <w:r w:rsidRPr="00DE5931">
        <w:lastRenderedPageBreak/>
        <w:t>- название и назначение художественных материалов, инструментов и принадлежностей, используемых в декоративно-прикладном иск</w:t>
      </w:r>
      <w:r>
        <w:t>усстве;</w:t>
      </w:r>
    </w:p>
    <w:p w:rsidR="00300649" w:rsidRPr="00DE5931" w:rsidRDefault="00300649" w:rsidP="0005500D">
      <w:pPr>
        <w:ind w:left="567"/>
      </w:pPr>
      <w:r w:rsidRPr="00DE5931">
        <w:t>- названия и отличительные особенности основных видов искусства;</w:t>
      </w:r>
    </w:p>
    <w:p w:rsidR="00300649" w:rsidRDefault="00300649" w:rsidP="0005500D">
      <w:pPr>
        <w:ind w:left="567"/>
      </w:pPr>
      <w:r w:rsidRPr="00DE5931">
        <w:t>- изобразительные средства (композиция, форма, линия, цвет, ритм, объем, движение);</w:t>
      </w:r>
    </w:p>
    <w:p w:rsidR="00300649" w:rsidRPr="00DE5931" w:rsidRDefault="00300649" w:rsidP="0035334E">
      <w:pPr>
        <w:pStyle w:val="a4"/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некоторые понятия и термины</w:t>
      </w:r>
      <w:r w:rsidRPr="00DE5931">
        <w:rPr>
          <w:rFonts w:ascii="Times New Roman" w:hAnsi="Times New Roman"/>
        </w:rPr>
        <w:t xml:space="preserve"> в области декорати</w:t>
      </w:r>
      <w:r>
        <w:rPr>
          <w:rFonts w:ascii="Times New Roman" w:hAnsi="Times New Roman"/>
        </w:rPr>
        <w:t>вно-прикладного искусства, виды</w:t>
      </w:r>
      <w:r w:rsidRPr="00DE5931">
        <w:rPr>
          <w:rFonts w:ascii="Times New Roman" w:hAnsi="Times New Roman"/>
        </w:rPr>
        <w:t xml:space="preserve"> и техник</w:t>
      </w:r>
      <w:r>
        <w:rPr>
          <w:rFonts w:ascii="Times New Roman" w:hAnsi="Times New Roman"/>
        </w:rPr>
        <w:t>и</w:t>
      </w:r>
      <w:r w:rsidRPr="00DE5931">
        <w:rPr>
          <w:rFonts w:ascii="Times New Roman" w:hAnsi="Times New Roman"/>
        </w:rPr>
        <w:t xml:space="preserve"> декоративно-прикладной деятельности</w:t>
      </w:r>
      <w:r>
        <w:rPr>
          <w:rFonts w:ascii="Times New Roman" w:hAnsi="Times New Roman"/>
        </w:rPr>
        <w:t xml:space="preserve"> (аппликация, коллаж, мозайка и пр.)</w:t>
      </w:r>
      <w:r w:rsidRPr="00DE5931">
        <w:rPr>
          <w:rFonts w:ascii="Times New Roman" w:hAnsi="Times New Roman"/>
        </w:rPr>
        <w:t>;</w:t>
      </w:r>
    </w:p>
    <w:p w:rsidR="00300649" w:rsidRDefault="00300649" w:rsidP="0035334E">
      <w:pPr>
        <w:jc w:val="both"/>
        <w:rPr>
          <w:b/>
        </w:rPr>
      </w:pPr>
    </w:p>
    <w:p w:rsidR="00300649" w:rsidRDefault="00300649" w:rsidP="00484E4B">
      <w:pPr>
        <w:pStyle w:val="a6"/>
        <w:tabs>
          <w:tab w:val="left" w:pos="-2880"/>
        </w:tabs>
        <w:rPr>
          <w:b/>
          <w:sz w:val="24"/>
          <w:szCs w:val="24"/>
        </w:rPr>
      </w:pPr>
      <w:r w:rsidRPr="000708AF">
        <w:rPr>
          <w:b/>
          <w:sz w:val="24"/>
          <w:szCs w:val="24"/>
        </w:rPr>
        <w:t>Учащиеся должны уметь:</w:t>
      </w:r>
    </w:p>
    <w:p w:rsidR="00300649" w:rsidRPr="000708AF" w:rsidRDefault="00300649" w:rsidP="00484E4B">
      <w:pPr>
        <w:pStyle w:val="a6"/>
        <w:tabs>
          <w:tab w:val="left" w:pos="-2880"/>
        </w:tabs>
        <w:rPr>
          <w:b/>
          <w:sz w:val="24"/>
          <w:szCs w:val="24"/>
        </w:rPr>
      </w:pPr>
    </w:p>
    <w:p w:rsidR="00300649" w:rsidRPr="008A7B78" w:rsidRDefault="00300649" w:rsidP="008A7B78">
      <w:pPr>
        <w:numPr>
          <w:ilvl w:val="0"/>
          <w:numId w:val="8"/>
        </w:numPr>
        <w:ind w:left="567" w:firstLine="0"/>
      </w:pPr>
      <w:r w:rsidRPr="008A7B78">
        <w:t>пользоваться доступными материалами и инструментами (кисти, ножницы, бумага, гуашь, мелки, клей);</w:t>
      </w:r>
    </w:p>
    <w:p w:rsidR="00300649" w:rsidRPr="008A7B78" w:rsidRDefault="00300649" w:rsidP="008A7B78">
      <w:pPr>
        <w:numPr>
          <w:ilvl w:val="0"/>
          <w:numId w:val="8"/>
        </w:numPr>
        <w:ind w:left="567" w:firstLine="0"/>
      </w:pPr>
      <w:r w:rsidRPr="008A7B78">
        <w:t>грамотно компоновать изображение на бумаге, передавать простейшие условные связи между предметами;</w:t>
      </w:r>
    </w:p>
    <w:p w:rsidR="00300649" w:rsidRPr="008A7B78" w:rsidRDefault="00300649" w:rsidP="008A7B78">
      <w:pPr>
        <w:pStyle w:val="a4"/>
        <w:spacing w:after="0" w:line="240" w:lineRule="auto"/>
        <w:ind w:left="567"/>
        <w:rPr>
          <w:rFonts w:ascii="Times New Roman" w:hAnsi="Times New Roman"/>
        </w:rPr>
      </w:pPr>
      <w:r w:rsidRPr="008A7B78">
        <w:rPr>
          <w:rFonts w:ascii="Times New Roman" w:hAnsi="Times New Roman"/>
        </w:rPr>
        <w:t>-применять приемы вырезания, наклеивания без предварительного рисунка карандашом;</w:t>
      </w:r>
    </w:p>
    <w:p w:rsidR="00300649" w:rsidRPr="008A7B78" w:rsidRDefault="00300649" w:rsidP="008A7B78">
      <w:pPr>
        <w:pStyle w:val="a4"/>
        <w:spacing w:after="0" w:line="240" w:lineRule="auto"/>
        <w:ind w:left="567"/>
        <w:rPr>
          <w:rFonts w:ascii="Times New Roman" w:hAnsi="Times New Roman"/>
        </w:rPr>
      </w:pPr>
      <w:r w:rsidRPr="008A7B78">
        <w:rPr>
          <w:rFonts w:ascii="Times New Roman" w:hAnsi="Times New Roman"/>
        </w:rPr>
        <w:t>- соблюдать правила культуры и гигиены</w:t>
      </w:r>
      <w:r>
        <w:rPr>
          <w:rFonts w:ascii="Times New Roman" w:hAnsi="Times New Roman"/>
        </w:rPr>
        <w:t xml:space="preserve"> работы с красками, тушью</w:t>
      </w:r>
      <w:r w:rsidRPr="008A7B78">
        <w:rPr>
          <w:rFonts w:ascii="Times New Roman" w:hAnsi="Times New Roman"/>
        </w:rPr>
        <w:t>, бумагой, клеем;</w:t>
      </w:r>
    </w:p>
    <w:p w:rsidR="00300649" w:rsidRPr="008A7B78" w:rsidRDefault="00300649" w:rsidP="008A7B78">
      <w:pPr>
        <w:numPr>
          <w:ilvl w:val="0"/>
          <w:numId w:val="8"/>
        </w:numPr>
        <w:ind w:left="567" w:firstLine="0"/>
      </w:pPr>
      <w:r w:rsidRPr="008A7B78">
        <w:t>домысливать, дорисовывать узнаваемые образы;</w:t>
      </w:r>
    </w:p>
    <w:p w:rsidR="00300649" w:rsidRPr="008A7B78" w:rsidRDefault="00300649" w:rsidP="008A7B78">
      <w:pPr>
        <w:numPr>
          <w:ilvl w:val="0"/>
          <w:numId w:val="8"/>
        </w:numPr>
        <w:ind w:left="567" w:firstLine="0"/>
      </w:pPr>
      <w:r w:rsidRPr="008A7B78">
        <w:t>объяснять и анализировать свои работы, выделять главную мысль, используя различные         изобразительные средства;</w:t>
      </w:r>
    </w:p>
    <w:p w:rsidR="00300649" w:rsidRPr="008A7B78" w:rsidRDefault="00300649" w:rsidP="008A7B78">
      <w:pPr>
        <w:numPr>
          <w:ilvl w:val="0"/>
          <w:numId w:val="8"/>
        </w:numPr>
        <w:ind w:left="567" w:firstLine="0"/>
      </w:pPr>
      <w:r w:rsidRPr="008A7B78">
        <w:t xml:space="preserve"> переда</w:t>
      </w:r>
      <w:r>
        <w:t>ва</w:t>
      </w:r>
      <w:r w:rsidRPr="008A7B78">
        <w:t>ть эмоциональное отношение к изображаемому предмету при помощи цвета, фактур, графики, линий;</w:t>
      </w:r>
    </w:p>
    <w:p w:rsidR="00300649" w:rsidRDefault="00300649" w:rsidP="00ED6980">
      <w:pPr>
        <w:shd w:val="clear" w:color="auto" w:fill="FFFFFF"/>
        <w:ind w:left="29" w:right="38" w:firstLine="426"/>
        <w:rPr>
          <w:b/>
          <w:sz w:val="20"/>
          <w:szCs w:val="20"/>
        </w:rPr>
      </w:pPr>
    </w:p>
    <w:p w:rsidR="00300649" w:rsidRDefault="00300649" w:rsidP="000E0DBF">
      <w:pPr>
        <w:ind w:firstLine="426"/>
      </w:pPr>
    </w:p>
    <w:p w:rsidR="00300649" w:rsidRDefault="00300649" w:rsidP="000E0DBF">
      <w:pPr>
        <w:spacing w:after="322" w:line="1" w:lineRule="exact"/>
        <w:ind w:left="-284"/>
        <w:rPr>
          <w:sz w:val="2"/>
          <w:szCs w:val="2"/>
        </w:rPr>
      </w:pPr>
    </w:p>
    <w:tbl>
      <w:tblPr>
        <w:tblW w:w="5687" w:type="pct"/>
        <w:tblInd w:w="-95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105"/>
        <w:gridCol w:w="5992"/>
        <w:gridCol w:w="1133"/>
        <w:gridCol w:w="994"/>
        <w:gridCol w:w="992"/>
        <w:gridCol w:w="949"/>
      </w:tblGrid>
      <w:tr w:rsidR="00300649" w:rsidTr="00A412BE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300649" w:rsidRPr="003C7832" w:rsidRDefault="00300649" w:rsidP="00A412BE">
            <w:pPr>
              <w:pStyle w:val="Style27"/>
              <w:rPr>
                <w:rStyle w:val="FontStyle44"/>
                <w:sz w:val="24"/>
                <w:szCs w:val="24"/>
              </w:rPr>
            </w:pPr>
          </w:p>
          <w:p w:rsidR="00300649" w:rsidRPr="003C7832" w:rsidRDefault="00300649" w:rsidP="00A412BE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>Матери</w:t>
            </w:r>
          </w:p>
          <w:p w:rsidR="00300649" w:rsidRPr="003C7832" w:rsidRDefault="00300649" w:rsidP="00A412BE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>ал</w:t>
            </w:r>
          </w:p>
          <w:p w:rsidR="00300649" w:rsidRPr="003C7832" w:rsidRDefault="00300649" w:rsidP="00A412BE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 xml:space="preserve"> исполне</w:t>
            </w:r>
          </w:p>
          <w:p w:rsidR="00300649" w:rsidRDefault="00300649" w:rsidP="00A412BE">
            <w:pPr>
              <w:pStyle w:val="Style27"/>
              <w:spacing w:line="240" w:lineRule="auto"/>
              <w:rPr>
                <w:rStyle w:val="FontStyle44"/>
              </w:rPr>
            </w:pPr>
            <w:r w:rsidRPr="003C7832">
              <w:rPr>
                <w:rStyle w:val="FontStyle44"/>
                <w:sz w:val="24"/>
                <w:szCs w:val="24"/>
              </w:rPr>
              <w:t>ния</w:t>
            </w:r>
          </w:p>
        </w:tc>
        <w:tc>
          <w:tcPr>
            <w:tcW w:w="136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Общий объем времени в часах</w:t>
            </w:r>
          </w:p>
        </w:tc>
      </w:tr>
      <w:tr w:rsidR="00300649" w:rsidTr="00A412BE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Самостоя</w:t>
            </w:r>
          </w:p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Аудитор</w:t>
            </w:r>
          </w:p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ные</w:t>
            </w:r>
          </w:p>
          <w:p w:rsidR="00300649" w:rsidRDefault="00300649" w:rsidP="00A412BE">
            <w:pPr>
              <w:pStyle w:val="Style27"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занятия</w:t>
            </w:r>
          </w:p>
        </w:tc>
      </w:tr>
      <w:tr w:rsidR="00300649" w:rsidTr="00A412BE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работа</w:t>
            </w:r>
          </w:p>
        </w:tc>
        <w:tc>
          <w:tcPr>
            <w:tcW w:w="442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ind w:left="451"/>
              <w:jc w:val="left"/>
              <w:rPr>
                <w:rStyle w:val="FontStyle44"/>
              </w:rPr>
            </w:pPr>
          </w:p>
        </w:tc>
      </w:tr>
      <w:tr w:rsidR="00300649" w:rsidTr="00A412BE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4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  <w:jc w:val="left"/>
            </w:pPr>
          </w:p>
          <w:p w:rsidR="00300649" w:rsidRPr="00D76A12" w:rsidRDefault="00300649" w:rsidP="00A412BE">
            <w:pPr>
              <w:pStyle w:val="Style6"/>
              <w:widowControl/>
              <w:jc w:val="left"/>
            </w:pPr>
            <w:r>
              <w:t xml:space="preserve">        </w:t>
            </w:r>
            <w:r w:rsidRPr="000F5E26">
              <w:rPr>
                <w:sz w:val="28"/>
                <w:szCs w:val="28"/>
              </w:rPr>
              <w:t>1-е полугодие</w:t>
            </w:r>
          </w:p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Pr="00915E4A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Pr="00915E4A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Pr="00915E4A" w:rsidRDefault="00300649" w:rsidP="00A412BE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shd w:val="clear" w:color="auto" w:fill="FFFFFF"/>
              <w:ind w:left="140" w:right="101" w:firstLine="319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№1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«Осенний лес»</w:t>
            </w:r>
            <w:r>
              <w:rPr>
                <w:b/>
              </w:rPr>
              <w:t>.</w:t>
            </w:r>
          </w:p>
          <w:p w:rsidR="00300649" w:rsidRPr="005F2223" w:rsidRDefault="00300649" w:rsidP="00A412BE">
            <w:pPr>
              <w:ind w:left="140" w:right="101" w:firstLine="319"/>
              <w:jc w:val="both"/>
            </w:pPr>
            <w:r w:rsidRPr="005F2223">
              <w:t xml:space="preserve">Аппликация </w:t>
            </w:r>
          </w:p>
          <w:p w:rsidR="00300649" w:rsidRDefault="00300649" w:rsidP="00A412BE">
            <w:pPr>
              <w:ind w:left="140" w:right="101" w:firstLine="319"/>
              <w:jc w:val="both"/>
            </w:pPr>
            <w:r>
              <w:t>Цель задания: знакомство с понятиями «силуэт», «цветовая гамма». Умение работать с тушью, акварелью.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Обрывная аппликация с раздуванием туши (акварели) в виде веток и стволов.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  <w:r w:rsidRPr="003C7832">
              <w:t>Бумага</w:t>
            </w:r>
          </w:p>
          <w:p w:rsidR="00300649" w:rsidRPr="003C7832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  <w:r>
              <w:t xml:space="preserve"> (</w:t>
            </w:r>
            <w:r w:rsidRPr="003C7832">
              <w:t>формат А3), цветная бумага, тушь, трубочка, акварель, клей.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№2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>
              <w:rPr>
                <w:b/>
              </w:rPr>
              <w:t>«Шуршики и лесовички</w:t>
            </w:r>
            <w:r w:rsidRPr="003677E5">
              <w:rPr>
                <w:b/>
              </w:rPr>
              <w:t>»</w:t>
            </w:r>
            <w:r>
              <w:rPr>
                <w:b/>
              </w:rPr>
              <w:t>.</w:t>
            </w:r>
          </w:p>
          <w:p w:rsidR="00300649" w:rsidRPr="00153A22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>
              <w:t>Цель задания: Учим создавать необычные образы из природных форм.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Используя «палитру» из различных природных материалов, создать образ лесовичка - обитателя леса (аппликация).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t>Осенние листья, семена растений,  цветной картон, клей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319"/>
              <w:jc w:val="both"/>
            </w:pPr>
            <w:r>
              <w:t xml:space="preserve">      </w:t>
            </w:r>
          </w:p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t xml:space="preserve"> </w:t>
            </w:r>
            <w:r>
              <w:rPr>
                <w:color w:val="000000"/>
                <w:spacing w:val="6"/>
              </w:rPr>
              <w:t>Задание №3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lastRenderedPageBreak/>
              <w:t>«Гусенички в груше»</w:t>
            </w:r>
            <w:r>
              <w:rPr>
                <w:b/>
              </w:rPr>
              <w:t>.</w:t>
            </w:r>
          </w:p>
          <w:p w:rsidR="00300649" w:rsidRDefault="00300649" w:rsidP="00A412BE">
            <w:pPr>
              <w:ind w:left="140" w:right="101" w:firstLine="319"/>
              <w:jc w:val="both"/>
            </w:pPr>
            <w:r>
              <w:t>Цель задания: Освоение умений работы с бумагой.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Выполнить рисунок груши, используя различные оттенки зеленого (желтого)  цвета. Вырезать детали композиции (груша, мордочки гусениц).  Сложить из полосок бумаги змейки (тело гусеницы). Склеить все детали композиции.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</w:pPr>
            <w:r w:rsidRPr="003C7832">
              <w:lastRenderedPageBreak/>
              <w:t xml:space="preserve">Белый картон, </w:t>
            </w:r>
            <w:r w:rsidRPr="003C7832">
              <w:lastRenderedPageBreak/>
              <w:t>цветная бумага, фломастеры, цветные каранда</w:t>
            </w: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t>ши, ножницы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rPr>
          <w:trHeight w:val="931"/>
        </w:trPr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№4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«Бабочка»</w:t>
            </w:r>
            <w:r>
              <w:rPr>
                <w:b/>
              </w:rPr>
              <w:t>.</w:t>
            </w:r>
          </w:p>
          <w:p w:rsidR="00300649" w:rsidRPr="00AC6515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>
              <w:t>Цель задания: Знакомство с понятием «симметрия», «зеркальная симметрия». Учим ориентироваться на плоскости.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Вырезать симметричный силуэт бабочки, декорировать деталями (аппликация).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  <w:rPr>
                <w:rStyle w:val="FontStyle44"/>
                <w:sz w:val="24"/>
                <w:szCs w:val="24"/>
              </w:rPr>
            </w:pPr>
            <w:r w:rsidRPr="003C7832">
              <w:t>Цветная бумага, самоклеющаяся цветная пленка,  ножницы, клей.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rPr>
          <w:trHeight w:val="2101"/>
        </w:trPr>
        <w:tc>
          <w:tcPr>
            <w:tcW w:w="26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9" w:type="pc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№5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«Жирафик»</w:t>
            </w:r>
            <w:r>
              <w:rPr>
                <w:b/>
              </w:rPr>
              <w:t>.</w:t>
            </w:r>
          </w:p>
          <w:p w:rsidR="00300649" w:rsidRPr="00AC6515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>
              <w:t>Цель задания: Знакомство с техникой «мозаика». Развиваем умение компоновать в листе (горизонталь, вертикаль).</w:t>
            </w:r>
          </w:p>
          <w:p w:rsidR="00300649" w:rsidRDefault="00300649" w:rsidP="00A412BE">
            <w:pPr>
              <w:ind w:left="140" w:right="101" w:firstLine="319"/>
              <w:jc w:val="both"/>
              <w:rPr>
                <w:color w:val="000000"/>
                <w:spacing w:val="6"/>
              </w:rPr>
            </w:pPr>
            <w:r w:rsidRPr="00E223EA">
              <w:t>За</w:t>
            </w:r>
            <w:r>
              <w:t>компоновать изображение в листе</w:t>
            </w:r>
            <w:r w:rsidRPr="00E223EA">
              <w:t>, под</w:t>
            </w:r>
            <w:r>
              <w:t>обрать материал по цвету. Выклеивание мозаики из круп.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</w:pPr>
          </w:p>
          <w:p w:rsidR="00300649" w:rsidRDefault="00300649" w:rsidP="00A412BE">
            <w:pPr>
              <w:jc w:val="center"/>
            </w:pPr>
            <w:r w:rsidRPr="003C7832">
              <w:t>Цветной картон, крупы (пшено, гречка),</w:t>
            </w:r>
          </w:p>
          <w:p w:rsidR="00300649" w:rsidRPr="003C7832" w:rsidRDefault="00300649" w:rsidP="00A412BE">
            <w:pPr>
              <w:jc w:val="center"/>
            </w:pPr>
            <w:r w:rsidRPr="003C7832">
              <w:t>клей.</w:t>
            </w: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№6</w:t>
            </w:r>
          </w:p>
          <w:p w:rsidR="00300649" w:rsidRPr="003677E5" w:rsidRDefault="00300649" w:rsidP="00A412BE">
            <w:pPr>
              <w:shd w:val="clear" w:color="auto" w:fill="FFFFFF"/>
              <w:ind w:left="140" w:right="101" w:firstLine="319"/>
              <w:jc w:val="both"/>
              <w:rPr>
                <w:color w:val="000000"/>
                <w:spacing w:val="6"/>
              </w:rPr>
            </w:pPr>
            <w:r w:rsidRPr="003677E5">
              <w:rPr>
                <w:b/>
              </w:rPr>
              <w:t>«Синяя птица»</w:t>
            </w:r>
            <w:r>
              <w:rPr>
                <w:b/>
              </w:rPr>
              <w:t>.</w:t>
            </w:r>
          </w:p>
          <w:p w:rsidR="00300649" w:rsidRPr="00C95A30" w:rsidRDefault="00300649" w:rsidP="00A412BE">
            <w:pPr>
              <w:shd w:val="clear" w:color="auto" w:fill="FFFFFF"/>
              <w:ind w:left="140" w:right="101" w:firstLine="319"/>
              <w:jc w:val="both"/>
              <w:rPr>
                <w:color w:val="000000"/>
                <w:spacing w:val="6"/>
              </w:rPr>
            </w:pPr>
            <w:r>
              <w:t>Цель задания: Знакомство с понятиями «стилизация», «оттенок»,  «фактура». Формирование графических навыков.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Сочинить сказочный образ птицы. Составить палитру</w:t>
            </w:r>
            <w:r w:rsidRPr="0075625E">
              <w:t xml:space="preserve"> графиче</w:t>
            </w:r>
            <w:r>
              <w:t>ских фактур</w:t>
            </w:r>
            <w:r w:rsidRPr="0075625E">
              <w:t>.</w:t>
            </w:r>
            <w:r>
              <w:t xml:space="preserve"> </w:t>
            </w:r>
            <w:r w:rsidRPr="0075625E">
              <w:t>Отбор из палитры</w:t>
            </w:r>
            <w:r>
              <w:t xml:space="preserve"> наиболее удачных, заполнение фактурами  изображения птицы оттенками синего цвета.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</w:pPr>
          </w:p>
          <w:p w:rsidR="00300649" w:rsidRPr="003C7832" w:rsidRDefault="00300649" w:rsidP="00A412BE">
            <w:pPr>
              <w:jc w:val="center"/>
            </w:pPr>
            <w:r w:rsidRPr="003C7832">
              <w:t>Бумага, фломастеры.</w:t>
            </w:r>
          </w:p>
          <w:p w:rsidR="00300649" w:rsidRPr="003C7832" w:rsidRDefault="00300649" w:rsidP="00A412BE">
            <w:pPr>
              <w:jc w:val="center"/>
            </w:pP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ind w:firstLine="566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319"/>
              <w:jc w:val="both"/>
              <w:rPr>
                <w:color w:val="000000"/>
                <w:spacing w:val="6"/>
              </w:rPr>
            </w:pPr>
          </w:p>
          <w:p w:rsidR="00300649" w:rsidRPr="001D5FF0" w:rsidRDefault="00300649" w:rsidP="00A412BE">
            <w:pPr>
              <w:ind w:left="140" w:right="101" w:firstLine="319"/>
              <w:jc w:val="both"/>
            </w:pPr>
            <w:r w:rsidRPr="003677E5">
              <w:rPr>
                <w:color w:val="000000"/>
                <w:spacing w:val="6"/>
              </w:rPr>
              <w:t>Задание №7</w:t>
            </w:r>
          </w:p>
          <w:p w:rsidR="00300649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 w:rsidRPr="003677E5">
              <w:rPr>
                <w:b/>
              </w:rPr>
              <w:t>«Образ сказочной рыбы»</w:t>
            </w:r>
            <w:r>
              <w:rPr>
                <w:b/>
              </w:rPr>
              <w:t>.</w:t>
            </w:r>
          </w:p>
          <w:p w:rsidR="00300649" w:rsidRPr="00C95A30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>
              <w:t>Цель задания: Знакомство с новой техникой «коллаж».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 xml:space="preserve">       Вырезать  силуэт рыбы, украсить аппликацией из цветной бумаги, ткани, вырезками из цветных журналов. Дорисовать мелкие элементы ручками.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  <w:r w:rsidRPr="003C7832">
              <w:t>Цветной картон, гелевая ручка (метал</w:t>
            </w:r>
          </w:p>
          <w:p w:rsidR="00300649" w:rsidRPr="003C7832" w:rsidRDefault="00300649" w:rsidP="00A412BE">
            <w:pPr>
              <w:jc w:val="center"/>
              <w:rPr>
                <w:rStyle w:val="FontStyle44"/>
                <w:sz w:val="24"/>
                <w:szCs w:val="24"/>
              </w:rPr>
            </w:pPr>
            <w:r w:rsidRPr="003C7832">
              <w:t>лик), ткань, цветная бумага.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№8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«Снежинка»</w:t>
            </w:r>
            <w:r>
              <w:rPr>
                <w:b/>
              </w:rPr>
              <w:t>.</w:t>
            </w:r>
          </w:p>
          <w:p w:rsidR="00300649" w:rsidRPr="00C95A30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>
              <w:t>Цель задания: Закрепление понятия «симметрия», знакомство с  новым типом симметрии – лучевая. Освоение понятия «контраст».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Украсить аппликативным изображением снежинки подвеску, применяя в работе контрастные по цвету материалы.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t>Цветная бумага, самоклеющаяся  цветная пленка, картон, клей, ножницы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№9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lastRenderedPageBreak/>
              <w:t>«Образ Деда Мороза»</w:t>
            </w:r>
            <w:r>
              <w:rPr>
                <w:b/>
              </w:rPr>
              <w:t>.</w:t>
            </w:r>
          </w:p>
          <w:p w:rsidR="00300649" w:rsidRPr="00C95A30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>
              <w:t>Цель задания: Развитие творческого воображения, образного восприятия. Формирование навыков конструирования из бумаги.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Рельеф из бумажной полосы.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</w:pPr>
          </w:p>
          <w:p w:rsidR="00300649" w:rsidRPr="003C7832" w:rsidRDefault="00300649" w:rsidP="00A412BE">
            <w:pPr>
              <w:jc w:val="center"/>
            </w:pPr>
            <w:r w:rsidRPr="003C7832">
              <w:lastRenderedPageBreak/>
              <w:t>Цветная бумага, клей, ножницы.</w:t>
            </w: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ind w:firstLine="566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lastRenderedPageBreak/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lastRenderedPageBreak/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lastRenderedPageBreak/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10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№10</w:t>
            </w:r>
          </w:p>
          <w:p w:rsidR="00300649" w:rsidRPr="003677E5" w:rsidRDefault="00300649" w:rsidP="00A412BE">
            <w:pPr>
              <w:shd w:val="clear" w:color="auto" w:fill="FFFFFF"/>
              <w:ind w:left="140" w:right="101" w:firstLine="319"/>
              <w:jc w:val="both"/>
              <w:rPr>
                <w:b/>
              </w:rPr>
            </w:pPr>
            <w:r>
              <w:rPr>
                <w:b/>
              </w:rPr>
              <w:t>«Ан</w:t>
            </w:r>
            <w:r w:rsidRPr="003677E5">
              <w:rPr>
                <w:b/>
              </w:rPr>
              <w:t>гел»</w:t>
            </w:r>
            <w:r>
              <w:rPr>
                <w:b/>
              </w:rPr>
              <w:t>.</w:t>
            </w:r>
          </w:p>
          <w:p w:rsidR="00300649" w:rsidRPr="00C95A30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>
              <w:t xml:space="preserve"> Цель задания: Развитие творческого воображения, образного восприятия. Формирование навыков конструирования из бумаги.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Домысливание простейшей формы конуса до изображения ангела.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</w:pPr>
          </w:p>
          <w:p w:rsidR="00300649" w:rsidRPr="003C7832" w:rsidRDefault="00300649" w:rsidP="00A412BE">
            <w:pPr>
              <w:jc w:val="center"/>
            </w:pPr>
            <w:r w:rsidRPr="003C7832">
              <w:t>Бумага, клей, ножницы.</w:t>
            </w:r>
          </w:p>
          <w:p w:rsidR="00300649" w:rsidRPr="003C7832" w:rsidRDefault="00300649" w:rsidP="00A412BE">
            <w:pPr>
              <w:jc w:val="center"/>
            </w:pP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ind w:firstLine="566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№11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«Слон и  слоненок»</w:t>
            </w:r>
            <w:r>
              <w:rPr>
                <w:b/>
              </w:rPr>
              <w:t>.</w:t>
            </w:r>
          </w:p>
          <w:p w:rsidR="00300649" w:rsidRPr="00411B97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>
              <w:t xml:space="preserve"> Цель задания: Знакомство с понятием контраст размеров  (большой, маленький).  Передача контрастных по величине образов. Изучение сближенных оттенков цвета. Усовершенствование навыков составления композиции.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Выполнить аппликацию, соблюдая соразмерность, используя различные оттенки цвета.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</w:pPr>
          </w:p>
          <w:p w:rsidR="00300649" w:rsidRPr="003C7832" w:rsidRDefault="00300649" w:rsidP="00A412BE">
            <w:pPr>
              <w:jc w:val="center"/>
            </w:pPr>
            <w:r w:rsidRPr="003C7832">
              <w:t>Картон, цветная бумага, журналы, газеты, клей.</w:t>
            </w:r>
          </w:p>
          <w:p w:rsidR="00300649" w:rsidRPr="003C7832" w:rsidRDefault="00300649" w:rsidP="00A412BE">
            <w:pPr>
              <w:jc w:val="center"/>
            </w:pP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ind w:firstLine="566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319"/>
              <w:jc w:val="both"/>
              <w:rPr>
                <w:color w:val="000000"/>
                <w:spacing w:val="6"/>
              </w:rPr>
            </w:pPr>
          </w:p>
          <w:p w:rsidR="00300649" w:rsidRDefault="00300649" w:rsidP="00A412BE">
            <w:pPr>
              <w:ind w:left="140" w:right="101" w:firstLine="319"/>
              <w:jc w:val="both"/>
              <w:rPr>
                <w:color w:val="000000"/>
                <w:spacing w:val="6"/>
              </w:rPr>
            </w:pPr>
          </w:p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№12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«Образ человека»</w:t>
            </w:r>
            <w:r>
              <w:rPr>
                <w:b/>
              </w:rPr>
              <w:t>.</w:t>
            </w:r>
          </w:p>
          <w:p w:rsidR="00300649" w:rsidRDefault="00300649" w:rsidP="00A412BE">
            <w:pPr>
              <w:shd w:val="clear" w:color="auto" w:fill="FFFFFF"/>
              <w:ind w:left="140" w:right="101" w:firstLine="319"/>
              <w:jc w:val="both"/>
            </w:pPr>
            <w:r>
              <w:t xml:space="preserve"> Цель задания: Формирование навыков макетирования.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Макетирование на основе пластиковой бутылки. Придумать образ человека (мужской, женский, сказочный) и воплотить его в материале.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  <w:rPr>
                <w:rStyle w:val="FontStyle44"/>
                <w:sz w:val="24"/>
                <w:szCs w:val="24"/>
              </w:rPr>
            </w:pPr>
            <w:r w:rsidRPr="003C7832">
              <w:t>Пластиковая бутылка, цветная бумага, цветная самоклеющаяся пленка, колпачки, нитки, клей.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300649" w:rsidTr="00A412BE">
        <w:trPr>
          <w:trHeight w:val="3710"/>
        </w:trPr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Default="00300649" w:rsidP="000E0DBF">
            <w:pPr>
              <w:ind w:right="101"/>
              <w:jc w:val="both"/>
              <w:rPr>
                <w:color w:val="000000"/>
                <w:spacing w:val="6"/>
              </w:rPr>
            </w:pPr>
          </w:p>
          <w:p w:rsidR="00300649" w:rsidRDefault="00300649" w:rsidP="00A412BE">
            <w:pPr>
              <w:ind w:left="140" w:right="101" w:firstLine="319"/>
              <w:jc w:val="both"/>
              <w:rPr>
                <w:color w:val="000000"/>
                <w:spacing w:val="6"/>
              </w:rPr>
            </w:pPr>
          </w:p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№13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«Фантазийный цветок»</w:t>
            </w:r>
            <w:r>
              <w:rPr>
                <w:b/>
              </w:rPr>
              <w:t>.</w:t>
            </w:r>
          </w:p>
          <w:p w:rsidR="00300649" w:rsidRPr="00DF6A51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>
              <w:t>Цель задания: Знакомство с  художественным ремеслом - филигрань. Передача образа  через цвет, форму.  Развитие моторики пальцев рук, формирование терпения и усидчивости.</w:t>
            </w:r>
          </w:p>
          <w:p w:rsidR="00300649" w:rsidRDefault="00300649" w:rsidP="00A412BE">
            <w:pPr>
              <w:ind w:left="140" w:right="101" w:firstLine="319"/>
              <w:jc w:val="both"/>
            </w:pPr>
            <w:r>
              <w:t>Составить композицию из скрученных элементов. Выполнить объемное или рельефное изображение.</w:t>
            </w:r>
          </w:p>
          <w:p w:rsidR="00300649" w:rsidRDefault="00300649" w:rsidP="00A412BE">
            <w:pPr>
              <w:ind w:left="140" w:right="101" w:firstLine="319"/>
              <w:jc w:val="both"/>
            </w:pPr>
          </w:p>
          <w:p w:rsidR="00300649" w:rsidRDefault="00300649" w:rsidP="00A412BE">
            <w:pPr>
              <w:ind w:left="140" w:right="101" w:firstLine="319"/>
              <w:jc w:val="both"/>
            </w:pPr>
          </w:p>
          <w:p w:rsidR="00300649" w:rsidRDefault="00300649" w:rsidP="00A412BE">
            <w:pPr>
              <w:ind w:left="140" w:right="101" w:firstLine="319"/>
              <w:jc w:val="both"/>
            </w:pP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  <w:rPr>
                <w:rStyle w:val="FontStyle44"/>
                <w:sz w:val="24"/>
                <w:szCs w:val="24"/>
              </w:rPr>
            </w:pPr>
            <w:r w:rsidRPr="003C7832">
              <w:t>Цветная бумага, бумажные полоски разной длины, инструменты для закручивания полосок, клей, ножницы.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rPr>
          <w:trHeight w:val="98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319"/>
              <w:jc w:val="both"/>
            </w:pPr>
          </w:p>
          <w:p w:rsidR="00300649" w:rsidRPr="006629EF" w:rsidRDefault="00300649" w:rsidP="00A412BE">
            <w:pPr>
              <w:ind w:left="140" w:right="101" w:firstLine="319"/>
              <w:jc w:val="both"/>
              <w:rPr>
                <w:sz w:val="28"/>
                <w:szCs w:val="28"/>
              </w:rPr>
            </w:pPr>
            <w:r>
              <w:t xml:space="preserve">         </w:t>
            </w:r>
            <w:r>
              <w:rPr>
                <w:sz w:val="28"/>
                <w:szCs w:val="28"/>
              </w:rPr>
              <w:t>2-е полугодие</w:t>
            </w:r>
          </w:p>
          <w:p w:rsidR="00300649" w:rsidRPr="006629EF" w:rsidRDefault="00300649" w:rsidP="00A412BE">
            <w:pPr>
              <w:pStyle w:val="Style27"/>
              <w:spacing w:line="240" w:lineRule="auto"/>
              <w:rPr>
                <w:rStyle w:val="FontStyle44"/>
              </w:rPr>
            </w:pP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№14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lastRenderedPageBreak/>
              <w:t>«Подарок для мамы»</w:t>
            </w:r>
            <w:r>
              <w:rPr>
                <w:b/>
              </w:rPr>
              <w:t>.</w:t>
            </w:r>
          </w:p>
          <w:p w:rsidR="00300649" w:rsidRDefault="00300649" w:rsidP="00A412BE">
            <w:pPr>
              <w:ind w:left="140" w:right="101" w:firstLine="319"/>
              <w:jc w:val="both"/>
              <w:rPr>
                <w:bCs/>
              </w:rPr>
            </w:pPr>
            <w:r>
              <w:t>Цель задания: Знакомство с орнаментом.</w:t>
            </w:r>
            <w:r w:rsidRPr="0086309E">
              <w:rPr>
                <w:bCs/>
                <w:sz w:val="28"/>
                <w:szCs w:val="36"/>
              </w:rPr>
              <w:t xml:space="preserve"> </w:t>
            </w:r>
            <w:r>
              <w:rPr>
                <w:bCs/>
              </w:rPr>
              <w:t>Освоение принципа построения орнамента в полосе</w:t>
            </w:r>
            <w:r w:rsidRPr="0086309E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Выполнить эскиз росписи доски на основе орнаментальных полос. Работа в материале.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  <w:r w:rsidRPr="003C7832">
              <w:lastRenderedPageBreak/>
              <w:t xml:space="preserve">Бумага, </w:t>
            </w:r>
            <w:r w:rsidRPr="003C7832">
              <w:lastRenderedPageBreak/>
              <w:t>деревян</w:t>
            </w:r>
          </w:p>
          <w:p w:rsidR="00300649" w:rsidRPr="003C7832" w:rsidRDefault="00300649" w:rsidP="00A412BE">
            <w:pPr>
              <w:jc w:val="center"/>
              <w:rPr>
                <w:rStyle w:val="FontStyle44"/>
                <w:sz w:val="24"/>
                <w:szCs w:val="24"/>
              </w:rPr>
            </w:pPr>
            <w:r w:rsidRPr="003C7832">
              <w:t>ная заготовка, гуашь.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lastRenderedPageBreak/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lastRenderedPageBreak/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lastRenderedPageBreak/>
              <w:t>6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15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№15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«Желтые уточки»</w:t>
            </w:r>
            <w:r>
              <w:rPr>
                <w:b/>
              </w:rPr>
              <w:t>.</w:t>
            </w:r>
          </w:p>
          <w:p w:rsidR="00300649" w:rsidRDefault="00300649" w:rsidP="00A412BE">
            <w:pPr>
              <w:ind w:left="140" w:right="101" w:firstLine="319"/>
              <w:jc w:val="both"/>
              <w:rPr>
                <w:bCs/>
              </w:rPr>
            </w:pPr>
            <w:r>
              <w:t>Цель задания: Развитие образного мышления, цветовосприятия</w:t>
            </w:r>
            <w:r>
              <w:rPr>
                <w:bCs/>
              </w:rPr>
              <w:t>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Выполнить аппликацию с объемными элементами (гофрированные крылья, клюв), используя цветную бумагу желтых оттенков.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</w:pPr>
          </w:p>
          <w:p w:rsidR="00300649" w:rsidRPr="003C7832" w:rsidRDefault="00300649" w:rsidP="00A412BE">
            <w:pPr>
              <w:jc w:val="center"/>
            </w:pPr>
            <w:r w:rsidRPr="003C7832">
              <w:t>Цветная бумага, картон, фломастеры.</w:t>
            </w: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jc w:val="left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№16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«Африканский зверь»</w:t>
            </w:r>
            <w:r>
              <w:rPr>
                <w:b/>
              </w:rPr>
              <w:t>.</w:t>
            </w:r>
          </w:p>
          <w:p w:rsidR="00300649" w:rsidRDefault="00300649" w:rsidP="00A412BE">
            <w:pPr>
              <w:ind w:left="140" w:right="101" w:firstLine="319"/>
              <w:jc w:val="both"/>
            </w:pPr>
            <w:r>
              <w:t>Цель задания: Развитие фантазии</w:t>
            </w:r>
            <w:r w:rsidRPr="00C23D24">
              <w:t xml:space="preserve">. </w:t>
            </w:r>
            <w:r>
              <w:t>Закрепление навыков работы с бумагой. Развитие координации движений пальцев рук.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Придумать на основе цилиндра и змейки, сложенной из 2-ух лент бумаги образ животного. Дорисовать мелкие детали.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</w:pPr>
          </w:p>
          <w:p w:rsidR="00300649" w:rsidRPr="003C7832" w:rsidRDefault="00300649" w:rsidP="00A412BE">
            <w:pPr>
              <w:jc w:val="center"/>
            </w:pPr>
            <w:r w:rsidRPr="003C7832">
              <w:t>Цветная бумага, картон, фломастеры, краски.</w:t>
            </w: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ind w:firstLine="566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319"/>
              <w:jc w:val="both"/>
              <w:rPr>
                <w:color w:val="000000"/>
                <w:spacing w:val="6"/>
              </w:rPr>
            </w:pPr>
          </w:p>
          <w:p w:rsidR="00300649" w:rsidRDefault="00300649" w:rsidP="00A412BE">
            <w:pPr>
              <w:ind w:left="140" w:right="101" w:firstLine="319"/>
              <w:jc w:val="both"/>
              <w:rPr>
                <w:color w:val="000000"/>
                <w:spacing w:val="6"/>
              </w:rPr>
            </w:pPr>
          </w:p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№17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«Клоун»</w:t>
            </w:r>
            <w:r>
              <w:rPr>
                <w:b/>
              </w:rPr>
              <w:t>.</w:t>
            </w:r>
          </w:p>
          <w:p w:rsidR="00300649" w:rsidRDefault="00300649" w:rsidP="00A412BE">
            <w:pPr>
              <w:ind w:left="140" w:right="101" w:firstLine="319"/>
              <w:jc w:val="both"/>
            </w:pPr>
            <w:r>
              <w:t>Цель задания: Развитие творческой фантазии, образного мышления.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Придумать образ веселого клоуна. Выполнить в технике коллаж, обогащая  изображение характерными деталями.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  <w:rPr>
                <w:rStyle w:val="FontStyle44"/>
                <w:sz w:val="24"/>
                <w:szCs w:val="24"/>
              </w:rPr>
            </w:pPr>
            <w:r w:rsidRPr="003C7832">
              <w:t>Картон, цветная бумага,  гофрированная бумага, цветные лоскутки,пайетки, краски, фломастеры, скотч.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18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№18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Филимоновская игрушка</w:t>
            </w:r>
            <w:r>
              <w:rPr>
                <w:b/>
              </w:rPr>
              <w:t>.</w:t>
            </w:r>
          </w:p>
          <w:p w:rsidR="00300649" w:rsidRDefault="00300649" w:rsidP="00A412BE">
            <w:pPr>
              <w:ind w:left="140" w:right="101" w:firstLine="319"/>
              <w:jc w:val="both"/>
            </w:pPr>
            <w:r>
              <w:t>Цель задания: Знакомство учащихся с народным промыслом с. Филимоново. Освоение простейших элементов филимоновской росписи. Развитие эмоциональной отзывчивости на роспись мастеров, воспитание любви к декоративно-прикладному искусству.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Вырезание силуэтов филимоновских свистулек с  последующей прорисовкой.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</w:pPr>
          </w:p>
          <w:p w:rsidR="00300649" w:rsidRPr="003C7832" w:rsidRDefault="00300649" w:rsidP="00A412BE">
            <w:pPr>
              <w:jc w:val="center"/>
            </w:pPr>
            <w:r w:rsidRPr="003C7832">
              <w:t>Бумага, гуашь.</w:t>
            </w:r>
          </w:p>
          <w:p w:rsidR="00300649" w:rsidRPr="003C7832" w:rsidRDefault="00300649" w:rsidP="00A412BE">
            <w:pPr>
              <w:jc w:val="center"/>
            </w:pP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ind w:firstLine="566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19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319"/>
              <w:jc w:val="both"/>
              <w:rPr>
                <w:color w:val="000000"/>
                <w:spacing w:val="6"/>
              </w:rPr>
            </w:pPr>
          </w:p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№19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«Пасхальное яйцо»</w:t>
            </w:r>
            <w:r>
              <w:rPr>
                <w:b/>
              </w:rPr>
              <w:t>.</w:t>
            </w:r>
          </w:p>
          <w:p w:rsidR="00300649" w:rsidRDefault="00300649" w:rsidP="00A412BE">
            <w:pPr>
              <w:ind w:left="140" w:right="101" w:firstLine="319"/>
              <w:jc w:val="both"/>
              <w:rPr>
                <w:bCs/>
              </w:rPr>
            </w:pPr>
            <w:r>
              <w:t xml:space="preserve">Цель задания: </w:t>
            </w:r>
            <w:r>
              <w:rPr>
                <w:bCs/>
              </w:rPr>
              <w:t>Освоение принципов построения орнамента в круге</w:t>
            </w:r>
            <w:r w:rsidRPr="0086309E">
              <w:rPr>
                <w:bCs/>
              </w:rPr>
              <w:t>.</w:t>
            </w:r>
            <w:r>
              <w:rPr>
                <w:bCs/>
              </w:rPr>
              <w:t xml:space="preserve"> Развитие  логики, творческого мышления</w:t>
            </w:r>
            <w:r w:rsidRPr="0086309E">
              <w:rPr>
                <w:bCs/>
              </w:rPr>
              <w:t>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 w:rsidRPr="00B81360">
              <w:t>Придумать и украсить узором  картонную заготовку яйца</w:t>
            </w:r>
            <w:r>
              <w:t>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  <w:rPr>
                <w:rStyle w:val="FontStyle44"/>
                <w:sz w:val="24"/>
                <w:szCs w:val="24"/>
              </w:rPr>
            </w:pPr>
            <w:r w:rsidRPr="003C7832">
              <w:t>Цветная бумага, самоклеющаяся  цветная пленка, картон, клей, ножницы.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20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№20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lastRenderedPageBreak/>
              <w:t>Сказочные деревья</w:t>
            </w:r>
            <w:r>
              <w:rPr>
                <w:b/>
              </w:rPr>
              <w:t>.</w:t>
            </w:r>
          </w:p>
          <w:p w:rsidR="00300649" w:rsidRDefault="00300649" w:rsidP="00A412BE">
            <w:pPr>
              <w:ind w:left="140" w:right="101" w:firstLine="319"/>
              <w:jc w:val="both"/>
            </w:pPr>
            <w:r>
              <w:t>Цель задания: Овладение умением творчески преобразовывать реальные формы  в декоративные. Закрепление навыков составления композиции.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Вырезать волнистые, плавные завитки ветвей,  из которых составить композицию сказочного дерева. Дополнить графическими изображениями птиц.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/>
          <w:p w:rsidR="00300649" w:rsidRPr="003C7832" w:rsidRDefault="00300649" w:rsidP="00A412BE">
            <w:r w:rsidRPr="003C7832">
              <w:lastRenderedPageBreak/>
              <w:t>Цветная бумага, белый картон, фломастеры, клей.</w:t>
            </w: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jc w:val="left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lastRenderedPageBreak/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lastRenderedPageBreak/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lastRenderedPageBreak/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21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№21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«Музыканты»</w:t>
            </w:r>
            <w:r>
              <w:rPr>
                <w:b/>
              </w:rPr>
              <w:t>.</w:t>
            </w:r>
          </w:p>
          <w:p w:rsidR="00300649" w:rsidRPr="00D2104E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>
              <w:t>Цель задания: Развитие фантазии, воображения, образного мышления, цветовосприятия.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Сочинить  композицию  «Музыканты», которая берет начало  от аппликации в виде музыкальных инструментов. Уравновесить лист. Тест-дорисуй.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  <w:rPr>
                <w:rStyle w:val="FontStyle44"/>
                <w:sz w:val="24"/>
                <w:szCs w:val="24"/>
              </w:rPr>
            </w:pPr>
            <w:r w:rsidRPr="003C7832">
              <w:t>Фломастеры, мелки, цветная бумага, журналы, клей.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319"/>
              <w:jc w:val="both"/>
            </w:pPr>
            <w:r>
              <w:rPr>
                <w:color w:val="000000"/>
                <w:spacing w:val="6"/>
              </w:rPr>
              <w:t>Задание №22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 xml:space="preserve">«Крокозяблики». </w:t>
            </w:r>
          </w:p>
          <w:p w:rsidR="00300649" w:rsidRPr="00D2104E" w:rsidRDefault="00300649" w:rsidP="00A412BE">
            <w:pPr>
              <w:ind w:left="140" w:right="101" w:firstLine="319"/>
              <w:jc w:val="both"/>
              <w:rPr>
                <w:b/>
                <w:u w:val="single"/>
              </w:rPr>
            </w:pPr>
            <w:r>
              <w:t xml:space="preserve">Цель задания: </w:t>
            </w:r>
            <w:r>
              <w:rPr>
                <w:bCs/>
              </w:rPr>
              <w:t>Освоение способов</w:t>
            </w:r>
            <w:r w:rsidRPr="006863EA">
              <w:rPr>
                <w:bCs/>
              </w:rPr>
              <w:t xml:space="preserve">  изображения</w:t>
            </w:r>
            <w:r>
              <w:rPr>
                <w:bCs/>
              </w:rPr>
              <w:t xml:space="preserve"> </w:t>
            </w:r>
            <w:r w:rsidRPr="006863EA">
              <w:rPr>
                <w:bCs/>
              </w:rPr>
              <w:t xml:space="preserve">  животных на основе </w:t>
            </w:r>
            <w:r>
              <w:rPr>
                <w:bCs/>
              </w:rPr>
              <w:t xml:space="preserve">геометрических </w:t>
            </w:r>
            <w:r w:rsidRPr="006863EA">
              <w:rPr>
                <w:bCs/>
              </w:rPr>
              <w:t>фигур</w:t>
            </w:r>
            <w:r>
              <w:rPr>
                <w:bCs/>
              </w:rPr>
              <w:t>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bCs/>
                <w:sz w:val="24"/>
                <w:szCs w:val="24"/>
              </w:rPr>
            </w:pPr>
            <w:r>
              <w:t>Конструирование на плоскости  из геометрических элементов</w:t>
            </w:r>
            <w:r>
              <w:rPr>
                <w:bCs/>
              </w:rPr>
              <w:t>, выполнение</w:t>
            </w:r>
            <w:r w:rsidRPr="006863EA">
              <w:rPr>
                <w:bCs/>
              </w:rPr>
              <w:t xml:space="preserve"> </w:t>
            </w:r>
            <w:r>
              <w:rPr>
                <w:bCs/>
              </w:rPr>
              <w:t>стилизованного изображения  животного в технике аппликации. Грамотно закомпоновать в листе.</w:t>
            </w:r>
            <w:r w:rsidRPr="006863EA">
              <w:rPr>
                <w:bCs/>
              </w:rPr>
              <w:t xml:space="preserve">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</w:pPr>
            <w:r w:rsidRPr="003C7832">
              <w:t>Белая бумага, цветная бумага гуашь, фломастеры.</w:t>
            </w: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B66335" w:rsidRDefault="00300649" w:rsidP="00A412BE">
            <w:pPr>
              <w:ind w:left="140" w:right="101" w:firstLine="319"/>
              <w:jc w:val="both"/>
              <w:rPr>
                <w:bCs/>
              </w:rPr>
            </w:pPr>
            <w:r>
              <w:rPr>
                <w:color w:val="000000"/>
                <w:spacing w:val="6"/>
              </w:rPr>
              <w:t>Задание №23</w:t>
            </w:r>
          </w:p>
          <w:p w:rsidR="00300649" w:rsidRPr="003677E5" w:rsidRDefault="00300649" w:rsidP="00A412BE">
            <w:pPr>
              <w:ind w:left="140" w:right="101" w:firstLine="319"/>
              <w:jc w:val="both"/>
              <w:rPr>
                <w:b/>
              </w:rPr>
            </w:pPr>
            <w:r w:rsidRPr="003677E5">
              <w:rPr>
                <w:b/>
              </w:rPr>
              <w:t>Дымковская игрушка</w:t>
            </w:r>
            <w:r>
              <w:rPr>
                <w:b/>
              </w:rPr>
              <w:t>.</w:t>
            </w:r>
          </w:p>
          <w:p w:rsidR="00300649" w:rsidRPr="00CC3868" w:rsidRDefault="00300649" w:rsidP="00A412BE">
            <w:pPr>
              <w:ind w:left="140" w:right="101" w:firstLine="319"/>
              <w:jc w:val="both"/>
            </w:pPr>
            <w:r>
              <w:t>Цель задания: Знакомство учащихся с народным промыслом Дымково. Освоение элементов дымковской росписи. Воспитание любви к декоративно-прикладному искусству.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  <w:sz w:val="24"/>
                <w:szCs w:val="24"/>
              </w:rPr>
            </w:pPr>
            <w:r>
              <w:t>Макетирование из бумаги с последующей росписью.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</w:pPr>
            <w:r w:rsidRPr="003C7832">
              <w:t>Картон, гуашь.</w:t>
            </w: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ind w:firstLine="566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6629EF">
              <w:rPr>
                <w:rStyle w:val="FontStyle44"/>
                <w:sz w:val="24"/>
                <w:szCs w:val="2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right="101" w:firstLine="424"/>
              <w:jc w:val="both"/>
              <w:rPr>
                <w:rStyle w:val="FontStyle44"/>
                <w:shd w:val="clear" w:color="auto" w:fill="FFFFFF"/>
              </w:rPr>
            </w:pPr>
          </w:p>
          <w:p w:rsidR="00300649" w:rsidRPr="00B12BAB" w:rsidRDefault="00300649" w:rsidP="00A412BE">
            <w:pPr>
              <w:ind w:right="101" w:firstLine="424"/>
              <w:jc w:val="both"/>
              <w:rPr>
                <w:rStyle w:val="FontStyle44"/>
                <w:sz w:val="28"/>
                <w:szCs w:val="28"/>
                <w:shd w:val="clear" w:color="auto" w:fill="FFFFFF"/>
              </w:rPr>
            </w:pPr>
            <w:r w:rsidRPr="00B12BAB">
              <w:rPr>
                <w:rStyle w:val="FontStyle44"/>
                <w:sz w:val="28"/>
                <w:szCs w:val="28"/>
                <w:shd w:val="clear" w:color="auto" w:fill="FFFFFF"/>
              </w:rPr>
              <w:t>Итого за 1 класс</w:t>
            </w:r>
          </w:p>
          <w:p w:rsidR="00300649" w:rsidRPr="005E366D" w:rsidRDefault="00300649" w:rsidP="00A412BE">
            <w:pPr>
              <w:ind w:right="101" w:firstLine="424"/>
              <w:jc w:val="both"/>
              <w:rPr>
                <w:rStyle w:val="FontStyle44"/>
                <w:shd w:val="clear" w:color="auto" w:fill="FFFFFF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8694B" w:rsidRDefault="00300649" w:rsidP="00A412BE">
            <w:pPr>
              <w:pStyle w:val="Style27"/>
              <w:widowControl/>
              <w:spacing w:line="240" w:lineRule="auto"/>
              <w:ind w:firstLine="566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6629EF">
              <w:rPr>
                <w:rStyle w:val="FontStyle44"/>
                <w:sz w:val="28"/>
                <w:szCs w:val="28"/>
              </w:rPr>
              <w:t>96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6629EF">
              <w:rPr>
                <w:rStyle w:val="FontStyle44"/>
                <w:sz w:val="28"/>
                <w:szCs w:val="28"/>
              </w:rPr>
              <w:t>32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6629EF">
              <w:rPr>
                <w:rStyle w:val="FontStyle44"/>
                <w:sz w:val="28"/>
                <w:szCs w:val="28"/>
              </w:rPr>
              <w:t>64</w:t>
            </w:r>
          </w:p>
        </w:tc>
      </w:tr>
    </w:tbl>
    <w:p w:rsidR="00300649" w:rsidRDefault="00300649" w:rsidP="000E0DBF">
      <w:pPr>
        <w:shd w:val="clear" w:color="auto" w:fill="FFFFFF"/>
        <w:ind w:right="38"/>
      </w:pPr>
      <w:r>
        <w:t xml:space="preserve">       </w:t>
      </w:r>
    </w:p>
    <w:p w:rsidR="00300649" w:rsidRDefault="00300649" w:rsidP="000E0DBF">
      <w:pPr>
        <w:shd w:val="clear" w:color="auto" w:fill="FFFFFF"/>
        <w:ind w:right="38"/>
      </w:pPr>
    </w:p>
    <w:p w:rsidR="00300649" w:rsidRPr="00AF17D9" w:rsidRDefault="00300649" w:rsidP="000E0DBF">
      <w:pPr>
        <w:shd w:val="clear" w:color="auto" w:fill="FFFFFF"/>
        <w:ind w:right="38"/>
        <w:rPr>
          <w:b/>
          <w:sz w:val="20"/>
          <w:szCs w:val="20"/>
        </w:rPr>
      </w:pPr>
      <w:r>
        <w:t xml:space="preserve">        </w:t>
      </w:r>
      <w:r w:rsidRPr="00AF17D9">
        <w:rPr>
          <w:b/>
          <w:sz w:val="20"/>
          <w:szCs w:val="20"/>
        </w:rPr>
        <w:t>СОДЕРЖАНИЕ УЧЕБНОГО ПРЕДМЕТА – 2 КЛАСС</w:t>
      </w:r>
    </w:p>
    <w:p w:rsidR="00300649" w:rsidRDefault="00300649" w:rsidP="00855C73">
      <w:pPr>
        <w:shd w:val="clear" w:color="auto" w:fill="FFFFFF"/>
        <w:ind w:left="29" w:right="38" w:firstLine="426"/>
        <w:rPr>
          <w:b/>
        </w:rPr>
      </w:pPr>
    </w:p>
    <w:p w:rsidR="00300649" w:rsidRPr="00855C73" w:rsidRDefault="00300649" w:rsidP="00855C73">
      <w:pPr>
        <w:shd w:val="clear" w:color="auto" w:fill="FFFFFF"/>
        <w:ind w:left="29" w:right="38" w:firstLine="426"/>
        <w:rPr>
          <w:b/>
        </w:rPr>
      </w:pPr>
      <w:r w:rsidRPr="008B69DE">
        <w:t>Во втором классе учащиеся продолжают знакомиться с новыми технологиями использования привычных для них уже материалов – гуаши, туши, акварели, бумаги, картона и т.д. Продолжается изучение основ к</w:t>
      </w:r>
      <w:r>
        <w:t>омпозиции -</w:t>
      </w:r>
      <w:r w:rsidRPr="008B69DE">
        <w:t xml:space="preserve"> </w:t>
      </w:r>
      <w:r>
        <w:t xml:space="preserve">контраст, </w:t>
      </w:r>
      <w:r w:rsidRPr="008B69DE">
        <w:t>ритм,</w:t>
      </w:r>
      <w:r>
        <w:t xml:space="preserve"> симметрия, пропорции; усовершенствование</w:t>
      </w:r>
      <w:r w:rsidRPr="008B69DE">
        <w:t xml:space="preserve"> навыков конструирования и моделир</w:t>
      </w:r>
      <w:r>
        <w:t xml:space="preserve">ования из бумаги, </w:t>
      </w:r>
      <w:r w:rsidRPr="008B69DE">
        <w:t>многообразием способов работы с подручным материалом.</w:t>
      </w:r>
      <w:r>
        <w:t xml:space="preserve"> </w:t>
      </w:r>
      <w:r w:rsidRPr="008B69DE">
        <w:t>Идет дальнейшее  изучение народных промыслов Ро</w:t>
      </w:r>
      <w:r>
        <w:t>ссии, выполнением</w:t>
      </w:r>
      <w:r w:rsidRPr="008B69DE">
        <w:t xml:space="preserve"> работы в стилистике того или иного промысла.  Дети учатся разбираться в художественно-выразительных особенностях языка декоративно-прикладного искусства, особенностях прикладной композиции.</w:t>
      </w:r>
      <w:r w:rsidRPr="00FD1962">
        <w:t xml:space="preserve"> </w:t>
      </w:r>
      <w:r>
        <w:t xml:space="preserve">Знакомятся с техникой создания трафарета, печати. Осваивают приемы декоративной и кистевой росписи. Оттачивают навыки составления орнаментальных композиций. </w:t>
      </w:r>
    </w:p>
    <w:p w:rsidR="00300649" w:rsidRDefault="00300649" w:rsidP="00FD1962">
      <w:pPr>
        <w:shd w:val="clear" w:color="auto" w:fill="FFFFFF"/>
        <w:ind w:left="29" w:right="38" w:firstLine="426"/>
        <w:rPr>
          <w:b/>
        </w:rPr>
      </w:pPr>
      <w:r>
        <w:t xml:space="preserve">Задания становятся сложнее, объемнее, на выполнение работ отводится больше времени -  2,3 урока. </w:t>
      </w:r>
    </w:p>
    <w:p w:rsidR="00300649" w:rsidRDefault="00300649" w:rsidP="00FD1962">
      <w:pPr>
        <w:shd w:val="clear" w:color="auto" w:fill="FFFFFF"/>
        <w:ind w:left="29" w:right="38" w:firstLine="426"/>
        <w:rPr>
          <w:b/>
        </w:rPr>
      </w:pPr>
    </w:p>
    <w:p w:rsidR="00300649" w:rsidRDefault="00300649" w:rsidP="00FD1962">
      <w:pPr>
        <w:shd w:val="clear" w:color="auto" w:fill="FFFFFF"/>
        <w:ind w:left="29" w:right="38" w:firstLine="426"/>
        <w:rPr>
          <w:b/>
        </w:rPr>
      </w:pPr>
      <w:r>
        <w:rPr>
          <w:b/>
        </w:rPr>
        <w:lastRenderedPageBreak/>
        <w:t>Результатом освоения программы 2</w:t>
      </w:r>
      <w:r w:rsidRPr="00CE0184">
        <w:rPr>
          <w:b/>
        </w:rPr>
        <w:t xml:space="preserve"> класса по</w:t>
      </w:r>
      <w:r>
        <w:rPr>
          <w:b/>
        </w:rPr>
        <w:t xml:space="preserve"> предмету</w:t>
      </w:r>
      <w:r>
        <w:rPr>
          <w:b/>
          <w:sz w:val="28"/>
          <w:szCs w:val="28"/>
        </w:rPr>
        <w:t xml:space="preserve"> «</w:t>
      </w:r>
      <w:r w:rsidRPr="00F860B3">
        <w:rPr>
          <w:b/>
        </w:rPr>
        <w:t xml:space="preserve">прикладное творчество» </w:t>
      </w:r>
      <w:r w:rsidRPr="00CE0184">
        <w:rPr>
          <w:b/>
        </w:rPr>
        <w:t>является приобретение обучающимися следующих знаний, умений и навыков:</w:t>
      </w:r>
    </w:p>
    <w:p w:rsidR="00300649" w:rsidRDefault="00300649" w:rsidP="00833925">
      <w:pPr>
        <w:shd w:val="clear" w:color="auto" w:fill="FFFFFF"/>
        <w:ind w:firstLine="426"/>
        <w:jc w:val="both"/>
        <w:rPr>
          <w:b/>
        </w:rPr>
      </w:pPr>
    </w:p>
    <w:p w:rsidR="00300649" w:rsidRDefault="00300649" w:rsidP="00BB619E">
      <w:pPr>
        <w:shd w:val="clear" w:color="auto" w:fill="FFFFFF"/>
        <w:jc w:val="both"/>
        <w:rPr>
          <w:b/>
        </w:rPr>
      </w:pPr>
      <w:r w:rsidRPr="00A2509B">
        <w:rPr>
          <w:b/>
        </w:rPr>
        <w:t>Учащиеся должны знать:</w:t>
      </w:r>
    </w:p>
    <w:p w:rsidR="00300649" w:rsidRPr="00A2509B" w:rsidRDefault="00300649" w:rsidP="00A2509B">
      <w:pPr>
        <w:pStyle w:val="a6"/>
        <w:tabs>
          <w:tab w:val="left" w:pos="-2880"/>
        </w:tabs>
        <w:ind w:left="567"/>
        <w:rPr>
          <w:b/>
          <w:sz w:val="24"/>
          <w:szCs w:val="24"/>
        </w:rPr>
      </w:pPr>
    </w:p>
    <w:p w:rsidR="00300649" w:rsidRPr="00A2509B" w:rsidRDefault="00300649" w:rsidP="00A2509B">
      <w:pPr>
        <w:pStyle w:val="a6"/>
        <w:tabs>
          <w:tab w:val="left" w:pos="-2880"/>
        </w:tabs>
        <w:ind w:left="567"/>
        <w:rPr>
          <w:sz w:val="24"/>
          <w:szCs w:val="24"/>
        </w:rPr>
      </w:pPr>
      <w:r>
        <w:rPr>
          <w:sz w:val="24"/>
          <w:szCs w:val="24"/>
        </w:rPr>
        <w:t>-</w:t>
      </w:r>
      <w:r w:rsidRPr="00A2509B">
        <w:rPr>
          <w:sz w:val="24"/>
          <w:szCs w:val="24"/>
        </w:rPr>
        <w:t xml:space="preserve"> способы использования уже знакомых материалов (гуашь, тушь, бумага) и подсобных </w:t>
      </w:r>
      <w:r>
        <w:rPr>
          <w:sz w:val="24"/>
          <w:szCs w:val="24"/>
        </w:rPr>
        <w:t>материалов</w:t>
      </w:r>
      <w:r w:rsidRPr="00A2509B">
        <w:rPr>
          <w:sz w:val="24"/>
          <w:szCs w:val="24"/>
        </w:rPr>
        <w:t>(ткани, самоклеющейся пленки и пр.);</w:t>
      </w:r>
    </w:p>
    <w:p w:rsidR="00300649" w:rsidRPr="00A2509B" w:rsidRDefault="00300649" w:rsidP="00A2509B">
      <w:pPr>
        <w:ind w:left="567"/>
      </w:pPr>
      <w:r w:rsidRPr="00A2509B">
        <w:t>- основные средства композиции: линия, пя</w:t>
      </w:r>
      <w:r>
        <w:t xml:space="preserve">тно, контраст, ритм, симметрия, </w:t>
      </w:r>
      <w:r w:rsidRPr="00A2509B">
        <w:t>пропорции  и т.д.</w:t>
      </w:r>
    </w:p>
    <w:p w:rsidR="00300649" w:rsidRPr="00A2509B" w:rsidRDefault="00300649" w:rsidP="00A2509B">
      <w:pPr>
        <w:pStyle w:val="a6"/>
        <w:tabs>
          <w:tab w:val="left" w:pos="-2880"/>
        </w:tabs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2509B">
        <w:rPr>
          <w:sz w:val="24"/>
          <w:szCs w:val="24"/>
        </w:rPr>
        <w:t xml:space="preserve"> роль цвета  как средства выражения настроения;</w:t>
      </w:r>
    </w:p>
    <w:p w:rsidR="00300649" w:rsidRPr="00A2509B" w:rsidRDefault="00300649" w:rsidP="00A2509B">
      <w:pPr>
        <w:pStyle w:val="a6"/>
        <w:tabs>
          <w:tab w:val="left" w:pos="-2880"/>
        </w:tabs>
        <w:ind w:left="567"/>
        <w:rPr>
          <w:sz w:val="24"/>
          <w:szCs w:val="24"/>
        </w:rPr>
      </w:pPr>
      <w:r w:rsidRPr="00A2509B">
        <w:rPr>
          <w:sz w:val="24"/>
          <w:szCs w:val="24"/>
        </w:rPr>
        <w:t>-  оттенки цвета (теплые, холодные), контрастные и дополнительные цвета;</w:t>
      </w:r>
    </w:p>
    <w:p w:rsidR="00300649" w:rsidRPr="00A2509B" w:rsidRDefault="00300649" w:rsidP="00A2509B">
      <w:pPr>
        <w:ind w:left="567"/>
      </w:pPr>
      <w:r w:rsidRPr="00A2509B">
        <w:t>- явление зрительного уменьшения предметов по мере их удаления;</w:t>
      </w:r>
    </w:p>
    <w:p w:rsidR="00300649" w:rsidRPr="00A2509B" w:rsidRDefault="00300649" w:rsidP="00A2509B">
      <w:pPr>
        <w:ind w:left="567"/>
      </w:pPr>
      <w:r w:rsidRPr="00A2509B">
        <w:t>- принципы ритмической организации композиции и правила симметрии;</w:t>
      </w:r>
    </w:p>
    <w:p w:rsidR="00300649" w:rsidRDefault="00300649" w:rsidP="00833925">
      <w:pPr>
        <w:ind w:left="567"/>
      </w:pPr>
      <w:r w:rsidRPr="00A2509B">
        <w:t>- основные направления изобразительного искусства, виды искусства, виды народных промыслов, выразительные особенности некоторых декоративных техник и материалов (акварель, керамика, мозаика и др.).</w:t>
      </w:r>
    </w:p>
    <w:p w:rsidR="00300649" w:rsidRDefault="00300649" w:rsidP="00833925">
      <w:pPr>
        <w:ind w:left="567"/>
      </w:pPr>
    </w:p>
    <w:p w:rsidR="00300649" w:rsidRDefault="00300649" w:rsidP="00833925">
      <w:pPr>
        <w:ind w:left="567"/>
      </w:pPr>
    </w:p>
    <w:p w:rsidR="00300649" w:rsidRPr="00833925" w:rsidRDefault="00300649" w:rsidP="00BB619E">
      <w:r w:rsidRPr="000708AF">
        <w:rPr>
          <w:b/>
        </w:rPr>
        <w:t>Учащиеся должны уметь:</w:t>
      </w:r>
    </w:p>
    <w:p w:rsidR="00300649" w:rsidRPr="00A141A0" w:rsidRDefault="00300649" w:rsidP="00A141A0">
      <w:pPr>
        <w:pStyle w:val="a6"/>
        <w:tabs>
          <w:tab w:val="left" w:pos="-2880"/>
        </w:tabs>
        <w:ind w:left="540"/>
        <w:jc w:val="both"/>
        <w:rPr>
          <w:sz w:val="24"/>
          <w:szCs w:val="24"/>
        </w:rPr>
      </w:pPr>
    </w:p>
    <w:p w:rsidR="00300649" w:rsidRDefault="00300649" w:rsidP="00A141A0">
      <w:pPr>
        <w:ind w:left="540"/>
        <w:jc w:val="both"/>
      </w:pPr>
      <w:r w:rsidRPr="00A141A0">
        <w:t>- сознательно использовать композиционные средства: размер и формат листа;</w:t>
      </w:r>
    </w:p>
    <w:p w:rsidR="00300649" w:rsidRPr="00A141A0" w:rsidRDefault="00300649" w:rsidP="00A141A0">
      <w:pPr>
        <w:ind w:left="540"/>
        <w:jc w:val="both"/>
      </w:pPr>
      <w:r w:rsidRPr="00A141A0">
        <w:t>- перерабатывать реальные природные формы  в  декоративные;</w:t>
      </w:r>
    </w:p>
    <w:p w:rsidR="00300649" w:rsidRPr="00A141A0" w:rsidRDefault="00300649" w:rsidP="00A141A0">
      <w:pPr>
        <w:ind w:left="540"/>
        <w:jc w:val="both"/>
      </w:pPr>
      <w:r w:rsidRPr="00A141A0">
        <w:t>- ритмически организовывать декоративную композицию;</w:t>
      </w:r>
    </w:p>
    <w:p w:rsidR="00300649" w:rsidRDefault="00300649" w:rsidP="00C81352">
      <w:pPr>
        <w:ind w:left="540"/>
        <w:jc w:val="both"/>
      </w:pPr>
      <w:r w:rsidRPr="00A141A0">
        <w:t>- находить гармонические сочетания цветов;</w:t>
      </w:r>
    </w:p>
    <w:p w:rsidR="00300649" w:rsidRPr="00A141A0" w:rsidRDefault="00300649" w:rsidP="00C81352">
      <w:pPr>
        <w:ind w:left="540"/>
        <w:jc w:val="both"/>
      </w:pPr>
      <w:r w:rsidRPr="00A141A0">
        <w:t>- работать с различными мат</w:t>
      </w:r>
      <w:r>
        <w:t xml:space="preserve">ериалами и в различных техниках - </w:t>
      </w:r>
      <w:r w:rsidRPr="00A141A0">
        <w:t>вырезать сложные формы,</w:t>
      </w:r>
      <w:r>
        <w:t xml:space="preserve"> работать с бумагой, делать бумажные рельефы и в объеме,</w:t>
      </w:r>
      <w:r w:rsidRPr="00A141A0">
        <w:t xml:space="preserve"> выполнять коллаж, отпечатки;</w:t>
      </w:r>
    </w:p>
    <w:p w:rsidR="00300649" w:rsidRPr="00A141A0" w:rsidRDefault="00300649" w:rsidP="00A141A0">
      <w:pPr>
        <w:ind w:left="540"/>
        <w:jc w:val="both"/>
      </w:pPr>
      <w:r>
        <w:t xml:space="preserve">- </w:t>
      </w:r>
      <w:r w:rsidRPr="00A141A0">
        <w:t>использовать линию ритм, силуэт, цвет, пропорции, форму, композицию как средства художественной выразительности в создании образа декоративной вещи;</w:t>
      </w:r>
    </w:p>
    <w:p w:rsidR="00300649" w:rsidRPr="00A141A0" w:rsidRDefault="00300649" w:rsidP="00A141A0">
      <w:pPr>
        <w:ind w:left="540"/>
        <w:jc w:val="both"/>
      </w:pPr>
      <w:r w:rsidRPr="00A141A0">
        <w:t>- объяснить взаимосвязь формы украшаемого изделия и орнамента;</w:t>
      </w:r>
    </w:p>
    <w:p w:rsidR="00300649" w:rsidRPr="00A141A0" w:rsidRDefault="00300649" w:rsidP="00A141A0">
      <w:pPr>
        <w:ind w:left="540"/>
        <w:jc w:val="both"/>
      </w:pPr>
      <w:r w:rsidRPr="00A141A0">
        <w:t>- переда</w:t>
      </w:r>
      <w:r>
        <w:t>вать свой замысел в изображении.</w:t>
      </w:r>
    </w:p>
    <w:p w:rsidR="00300649" w:rsidRDefault="00300649" w:rsidP="00153A22"/>
    <w:p w:rsidR="00300649" w:rsidRDefault="00300649" w:rsidP="000E0DBF">
      <w:pPr>
        <w:ind w:firstLine="426"/>
      </w:pPr>
      <w:r>
        <w:t xml:space="preserve"> </w:t>
      </w:r>
    </w:p>
    <w:p w:rsidR="00300649" w:rsidRDefault="00300649" w:rsidP="000E0DBF">
      <w:pPr>
        <w:spacing w:after="322" w:line="1" w:lineRule="exact"/>
        <w:ind w:left="-284"/>
        <w:rPr>
          <w:sz w:val="2"/>
          <w:szCs w:val="2"/>
        </w:rPr>
      </w:pPr>
    </w:p>
    <w:tbl>
      <w:tblPr>
        <w:tblW w:w="5687" w:type="pct"/>
        <w:tblInd w:w="-95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105"/>
        <w:gridCol w:w="5992"/>
        <w:gridCol w:w="1133"/>
        <w:gridCol w:w="994"/>
        <w:gridCol w:w="992"/>
        <w:gridCol w:w="949"/>
      </w:tblGrid>
      <w:tr w:rsidR="00300649" w:rsidTr="00A412BE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300649" w:rsidRPr="003C7832" w:rsidRDefault="00300649" w:rsidP="00A412BE">
            <w:pPr>
              <w:pStyle w:val="Style27"/>
              <w:rPr>
                <w:rStyle w:val="FontStyle44"/>
                <w:sz w:val="24"/>
                <w:szCs w:val="24"/>
              </w:rPr>
            </w:pPr>
          </w:p>
          <w:p w:rsidR="00300649" w:rsidRPr="003C7832" w:rsidRDefault="00300649" w:rsidP="00A412BE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>Матери</w:t>
            </w:r>
          </w:p>
          <w:p w:rsidR="00300649" w:rsidRPr="003C7832" w:rsidRDefault="00300649" w:rsidP="00A412BE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>ал</w:t>
            </w:r>
          </w:p>
          <w:p w:rsidR="00300649" w:rsidRPr="003C7832" w:rsidRDefault="00300649" w:rsidP="00A412BE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 xml:space="preserve"> исполне</w:t>
            </w:r>
          </w:p>
          <w:p w:rsidR="00300649" w:rsidRDefault="00300649" w:rsidP="00A412BE">
            <w:pPr>
              <w:pStyle w:val="Style27"/>
              <w:spacing w:line="240" w:lineRule="auto"/>
              <w:rPr>
                <w:rStyle w:val="FontStyle44"/>
              </w:rPr>
            </w:pPr>
            <w:r w:rsidRPr="003C7832">
              <w:rPr>
                <w:rStyle w:val="FontStyle44"/>
                <w:sz w:val="24"/>
                <w:szCs w:val="24"/>
              </w:rPr>
              <w:t>ния</w:t>
            </w:r>
          </w:p>
        </w:tc>
        <w:tc>
          <w:tcPr>
            <w:tcW w:w="136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Общий объем времени в часах</w:t>
            </w:r>
          </w:p>
        </w:tc>
      </w:tr>
      <w:tr w:rsidR="00300649" w:rsidTr="00A412BE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Самостоя</w:t>
            </w:r>
          </w:p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Аудитор</w:t>
            </w:r>
          </w:p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ные</w:t>
            </w:r>
          </w:p>
          <w:p w:rsidR="00300649" w:rsidRDefault="00300649" w:rsidP="00A412BE">
            <w:pPr>
              <w:pStyle w:val="Style27"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занятия</w:t>
            </w:r>
          </w:p>
        </w:tc>
      </w:tr>
      <w:tr w:rsidR="00300649" w:rsidTr="00A412BE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работа</w:t>
            </w:r>
          </w:p>
        </w:tc>
        <w:tc>
          <w:tcPr>
            <w:tcW w:w="442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ind w:left="451"/>
              <w:jc w:val="left"/>
              <w:rPr>
                <w:rStyle w:val="FontStyle44"/>
              </w:rPr>
            </w:pPr>
          </w:p>
        </w:tc>
      </w:tr>
      <w:tr w:rsidR="00300649" w:rsidTr="00A412BE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4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  <w:jc w:val="left"/>
            </w:pPr>
          </w:p>
          <w:p w:rsidR="00300649" w:rsidRPr="00D76A12" w:rsidRDefault="00300649" w:rsidP="00A412BE">
            <w:pPr>
              <w:pStyle w:val="Style6"/>
              <w:widowControl/>
              <w:jc w:val="left"/>
            </w:pPr>
            <w:r>
              <w:t xml:space="preserve">        </w:t>
            </w:r>
            <w:r w:rsidRPr="000F5E26">
              <w:rPr>
                <w:sz w:val="28"/>
                <w:szCs w:val="28"/>
              </w:rPr>
              <w:t>1-е полугодие</w:t>
            </w:r>
          </w:p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Pr="00915E4A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Pr="00915E4A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Pr="00915E4A" w:rsidRDefault="00300649" w:rsidP="00A412BE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E1D12" w:rsidRDefault="00300649" w:rsidP="00A412BE">
            <w:pPr>
              <w:ind w:left="140" w:right="101" w:firstLine="459"/>
              <w:jc w:val="both"/>
            </w:pPr>
            <w:r>
              <w:rPr>
                <w:color w:val="000000"/>
                <w:spacing w:val="6"/>
              </w:rPr>
              <w:t>Задание №1</w:t>
            </w:r>
          </w:p>
          <w:p w:rsidR="00300649" w:rsidRPr="003677E5" w:rsidRDefault="00300649" w:rsidP="00A412BE">
            <w:pPr>
              <w:ind w:left="140" w:right="101" w:firstLine="459"/>
              <w:jc w:val="both"/>
              <w:rPr>
                <w:b/>
              </w:rPr>
            </w:pPr>
            <w:r w:rsidRPr="003677E5">
              <w:rPr>
                <w:b/>
              </w:rPr>
              <w:t>«Птица - осень».</w:t>
            </w:r>
          </w:p>
          <w:p w:rsidR="00300649" w:rsidRDefault="00300649" w:rsidP="00A412BE">
            <w:pPr>
              <w:ind w:left="140" w:right="101" w:firstLine="459"/>
              <w:jc w:val="both"/>
            </w:pPr>
            <w:r>
              <w:t>Бумагопластика, коллективная работа.</w:t>
            </w:r>
          </w:p>
          <w:p w:rsidR="00300649" w:rsidRPr="00CB3715" w:rsidRDefault="00300649" w:rsidP="00A412BE">
            <w:pPr>
              <w:ind w:left="140" w:right="101" w:firstLine="459"/>
              <w:jc w:val="both"/>
            </w:pPr>
            <w:r>
              <w:t>Цель задания: Знакомство с образом  сказочной птицы в русском фольклоре. Дать представление о выразительности цвета,  о контрастных цветах.</w:t>
            </w:r>
            <w:r w:rsidRPr="004D1546">
              <w:rPr>
                <w:bCs/>
                <w:sz w:val="28"/>
                <w:szCs w:val="36"/>
              </w:rPr>
              <w:t xml:space="preserve"> </w:t>
            </w:r>
          </w:p>
          <w:p w:rsidR="00300649" w:rsidRPr="00B12BAB" w:rsidRDefault="00300649" w:rsidP="00A412BE">
            <w:pPr>
              <w:ind w:left="140" w:right="101" w:firstLine="459"/>
              <w:jc w:val="both"/>
              <w:rPr>
                <w:rStyle w:val="FontStyle44"/>
                <w:sz w:val="24"/>
                <w:szCs w:val="24"/>
              </w:rPr>
            </w:pPr>
            <w:r>
              <w:t xml:space="preserve">Каждый учащийся выполняет отдельный элемент </w:t>
            </w:r>
            <w:r>
              <w:lastRenderedPageBreak/>
              <w:t>птицы – перо, гребень и т.д., далее составляется общая композиция.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</w:pPr>
            <w:r w:rsidRPr="00CF52D8">
              <w:t xml:space="preserve">Цветная бумага, цветная самоклеющаяся пленка,  </w:t>
            </w:r>
            <w:r w:rsidRPr="00CF52D8">
              <w:lastRenderedPageBreak/>
              <w:t>гуашь.</w:t>
            </w:r>
          </w:p>
          <w:p w:rsidR="00300649" w:rsidRPr="00CF52D8" w:rsidRDefault="00300649" w:rsidP="00A412BE">
            <w:pPr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855C73" w:rsidRDefault="00300649" w:rsidP="00A412BE">
            <w:pPr>
              <w:ind w:left="140" w:right="101" w:firstLine="459"/>
              <w:jc w:val="both"/>
            </w:pPr>
            <w:r>
              <w:rPr>
                <w:color w:val="000000"/>
                <w:spacing w:val="6"/>
              </w:rPr>
              <w:t>Задание №2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«Аквариум».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b/>
                <w:u w:val="single"/>
              </w:rPr>
            </w:pPr>
            <w:r>
              <w:t>Батик (п</w:t>
            </w:r>
            <w:r w:rsidRPr="00733AA7">
              <w:t>ечать листьями по ткани</w:t>
            </w:r>
            <w:r>
              <w:t>).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Цель задания:  Знакомство с искусством росписи ткани. Освоение техники «принт» (печать).</w:t>
            </w:r>
            <w:r w:rsidRPr="00E2362E">
              <w:rPr>
                <w:color w:val="4F81BD"/>
              </w:rPr>
              <w:t xml:space="preserve"> 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 w:rsidRPr="004D1546">
              <w:t>Составить композицию из осенних листьев</w:t>
            </w:r>
            <w:r>
              <w:t xml:space="preserve"> (не засушенных), подобрать материал</w:t>
            </w:r>
            <w:r w:rsidRPr="004D1546">
              <w:t xml:space="preserve"> по форме, цвету</w:t>
            </w:r>
            <w:r>
              <w:t>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  <w:r w:rsidRPr="00CF52D8">
              <w:t>Ткань, листья растений, гуашь</w:t>
            </w:r>
            <w:r>
              <w:t>,  акрило</w:t>
            </w:r>
          </w:p>
          <w:p w:rsidR="00300649" w:rsidRPr="00CF52D8" w:rsidRDefault="00300649" w:rsidP="00A412BE">
            <w:pPr>
              <w:jc w:val="center"/>
              <w:rPr>
                <w:rStyle w:val="FontStyle44"/>
                <w:sz w:val="24"/>
                <w:szCs w:val="24"/>
              </w:rPr>
            </w:pPr>
            <w:r>
              <w:t>вые краски по текстилю.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855C73" w:rsidRDefault="00300649" w:rsidP="00A412BE">
            <w:pPr>
              <w:ind w:left="140" w:right="101"/>
              <w:jc w:val="both"/>
            </w:pPr>
            <w:r>
              <w:rPr>
                <w:color w:val="000000"/>
                <w:spacing w:val="6"/>
              </w:rPr>
              <w:t xml:space="preserve">      Задание №3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223B46">
              <w:rPr>
                <w:b/>
              </w:rPr>
              <w:t>«Динозаврики»</w:t>
            </w:r>
            <w:r>
              <w:rPr>
                <w:b/>
              </w:rPr>
              <w:t>.</w:t>
            </w:r>
          </w:p>
          <w:p w:rsidR="00300649" w:rsidRPr="004559C2" w:rsidRDefault="00300649" w:rsidP="00A412BE">
            <w:pPr>
              <w:ind w:left="140" w:right="101" w:firstLine="426"/>
              <w:jc w:val="both"/>
              <w:rPr>
                <w:b/>
              </w:rPr>
            </w:pPr>
            <w:r>
              <w:t>М</w:t>
            </w:r>
            <w:r w:rsidRPr="000371B4">
              <w:t>акетирование</w:t>
            </w:r>
            <w:r>
              <w:t>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Цель задания:  Овладение навыками конструирования из бумаги, владение умением вырезать ножницами. Развитие творческого воображения.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t>Составить фигуру  динозаврика из простейших геометрических объектов (призм, кубов, конусов).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</w:pPr>
            <w:r w:rsidRPr="00CF52D8">
              <w:t>Цветной картон, клей.</w:t>
            </w:r>
          </w:p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75B06" w:rsidRDefault="00300649" w:rsidP="00A412BE">
            <w:pPr>
              <w:ind w:left="140" w:right="101" w:firstLine="426"/>
              <w:jc w:val="both"/>
            </w:pPr>
            <w:r>
              <w:rPr>
                <w:color w:val="000000"/>
                <w:spacing w:val="6"/>
              </w:rPr>
              <w:t>Задание №4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«Снежинки».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t>Ажурная пластика.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Цель задания: Усовершенствование навыков работы с бумагой. Развитие фантазии, мелкой моторики.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t>Составить снежинки</w:t>
            </w:r>
            <w:r w:rsidRPr="00F25847">
              <w:t xml:space="preserve"> из бумажных лент.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/>
          <w:p w:rsidR="00300649" w:rsidRPr="00CF52D8" w:rsidRDefault="00300649" w:rsidP="00A412BE">
            <w:pPr>
              <w:jc w:val="center"/>
            </w:pPr>
            <w:r w:rsidRPr="00CF52D8">
              <w:t>Бумага белого цвета, клей.</w:t>
            </w:r>
          </w:p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75B06" w:rsidRDefault="00300649" w:rsidP="00A412BE">
            <w:pPr>
              <w:ind w:left="140" w:right="101" w:firstLine="426"/>
              <w:jc w:val="both"/>
            </w:pPr>
            <w:r>
              <w:rPr>
                <w:color w:val="000000"/>
                <w:spacing w:val="6"/>
              </w:rPr>
              <w:t>Задание №5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«Открытка».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t>Трафарет.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Цель задания:   Знакомство с техникой создания трафарета. Приобретение навыков получения изображения на основе трафарета.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t>Выполнить открытку.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  <w:r w:rsidRPr="00CF52D8">
              <w:t>Бумага белого цвета, клей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4,5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1,5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№6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 w:rsidRPr="003677E5">
              <w:rPr>
                <w:b/>
              </w:rPr>
              <w:t>Елочная игрушка.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bCs/>
              </w:rPr>
            </w:pPr>
            <w:r>
              <w:t xml:space="preserve">Цель задания: Усовершенствование навыков работы с бумагой. Развитие фантазии, мелкой моторики.  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t xml:space="preserve">Объемное решение. </w:t>
            </w:r>
            <w:r w:rsidRPr="0024786E">
              <w:t>Сконструировать фонарик.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  <w:r w:rsidRPr="00CF52D8">
              <w:t>Бумага белого цвета, клей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 xml:space="preserve">    </w:t>
            </w:r>
          </w:p>
          <w:p w:rsidR="00300649" w:rsidRDefault="00300649" w:rsidP="00A412BE">
            <w:pPr>
              <w:ind w:left="140" w:right="101"/>
              <w:jc w:val="both"/>
              <w:rPr>
                <w:color w:val="000000"/>
                <w:spacing w:val="6"/>
              </w:rPr>
            </w:pPr>
          </w:p>
          <w:p w:rsidR="00300649" w:rsidRDefault="00300649" w:rsidP="00A412BE">
            <w:pPr>
              <w:ind w:left="140" w:right="101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 xml:space="preserve">   Задание №7</w:t>
            </w:r>
          </w:p>
          <w:p w:rsidR="00300649" w:rsidRPr="003677E5" w:rsidRDefault="00300649" w:rsidP="00A412BE">
            <w:pPr>
              <w:ind w:left="140" w:right="101" w:firstLine="426"/>
              <w:jc w:val="both"/>
            </w:pPr>
            <w:r w:rsidRPr="003677E5">
              <w:rPr>
                <w:b/>
              </w:rPr>
              <w:t>«Маска».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t>Папье-маше.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Цель задания:   Изучение техники папье-маше. Формирование навыков работы в новой технике.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t xml:space="preserve">  Изготовить маску способом папье-маше с последующим декорированием.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  <w:r>
              <w:t>Г</w:t>
            </w:r>
            <w:r w:rsidRPr="00CF52D8">
              <w:t>азетная, оберточная бумага, пласти</w:t>
            </w:r>
          </w:p>
          <w:p w:rsidR="00300649" w:rsidRDefault="00300649" w:rsidP="00A412BE">
            <w:pPr>
              <w:jc w:val="center"/>
            </w:pPr>
            <w:r w:rsidRPr="00CF52D8">
              <w:t>лин, клейстер, гуашь или акрило</w:t>
            </w:r>
          </w:p>
          <w:p w:rsidR="00300649" w:rsidRPr="00CF52D8" w:rsidRDefault="00300649" w:rsidP="00A412BE">
            <w:pPr>
              <w:jc w:val="center"/>
              <w:rPr>
                <w:rStyle w:val="FontStyle44"/>
                <w:sz w:val="24"/>
                <w:szCs w:val="24"/>
              </w:rPr>
            </w:pPr>
            <w:r w:rsidRPr="00CF52D8">
              <w:t xml:space="preserve">вые краски, ткань, перья, </w:t>
            </w:r>
            <w:r w:rsidRPr="00CF52D8">
              <w:lastRenderedPageBreak/>
              <w:t>нитки.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8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1F0A14" w:rsidRDefault="00300649" w:rsidP="00A412BE">
            <w:pPr>
              <w:ind w:left="140" w:right="101" w:firstLine="426"/>
              <w:jc w:val="both"/>
            </w:pPr>
            <w:r>
              <w:rPr>
                <w:color w:val="000000"/>
                <w:spacing w:val="6"/>
              </w:rPr>
              <w:t>Задание №8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«Ангел-хранитель».</w:t>
            </w:r>
          </w:p>
          <w:p w:rsidR="00300649" w:rsidRPr="00EE664B" w:rsidRDefault="00300649" w:rsidP="00A412BE">
            <w:pPr>
              <w:ind w:left="140" w:right="101" w:firstLine="426"/>
              <w:jc w:val="both"/>
            </w:pPr>
            <w:r w:rsidRPr="00EE664B">
              <w:t>Макетирование</w:t>
            </w:r>
            <w:r>
              <w:t>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bCs/>
              </w:rPr>
            </w:pPr>
            <w:r>
              <w:t xml:space="preserve">Цель задания:  Усовершенствование навыков работы с бумагой. Развитие фантазии, мелкой моторики. 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t>Выполняется из бумажных полос.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</w:pPr>
            <w:r w:rsidRPr="00CF52D8">
              <w:t>Бумага, клей.</w:t>
            </w:r>
          </w:p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№9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«Зима».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 w:rsidRPr="00B03127">
              <w:t>Силуэтная аппликация</w:t>
            </w:r>
            <w:r>
              <w:t>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t>(коллективная работа)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Цель задания:   Закрепление понятия «силуэт». Развитие навыков составления композиции, компоновки</w:t>
            </w:r>
            <w:r w:rsidRPr="004D1546">
              <w:t xml:space="preserve"> в формате.</w:t>
            </w:r>
            <w:r>
              <w:t xml:space="preserve"> Овладение техникой аппликации.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 w:rsidRPr="00E26CD8">
              <w:t>Вырезать силуэты деревьев, кустов, животных, птиц и др.</w:t>
            </w:r>
            <w:r>
              <w:t xml:space="preserve">, </w:t>
            </w:r>
            <w:r w:rsidRPr="00E26CD8">
              <w:t>составить из этих элементов композицию.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</w:pPr>
            <w:r w:rsidRPr="00CF52D8">
              <w:t>Белая бумага, цветной картон-фон, клей.</w:t>
            </w:r>
          </w:p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4C2D51" w:rsidRDefault="00300649" w:rsidP="00A412BE">
            <w:pPr>
              <w:pStyle w:val="Style27"/>
              <w:widowControl/>
              <w:spacing w:line="240" w:lineRule="auto"/>
              <w:jc w:val="left"/>
              <w:rPr>
                <w:rStyle w:val="FontStyle44"/>
                <w:sz w:val="28"/>
                <w:szCs w:val="28"/>
              </w:rPr>
            </w:pPr>
            <w:r>
              <w:rPr>
                <w:rStyle w:val="FontStyle44"/>
                <w:sz w:val="28"/>
                <w:szCs w:val="28"/>
              </w:rPr>
              <w:t xml:space="preserve">                   </w:t>
            </w:r>
            <w:r w:rsidRPr="004C2D51">
              <w:rPr>
                <w:rStyle w:val="FontStyle44"/>
                <w:sz w:val="28"/>
                <w:szCs w:val="28"/>
              </w:rPr>
              <w:t>2-е полугодие</w:t>
            </w:r>
          </w:p>
          <w:p w:rsidR="00300649" w:rsidRPr="00CF52D8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1F0A14" w:rsidRDefault="00300649" w:rsidP="00A412BE">
            <w:pPr>
              <w:ind w:left="140" w:right="101" w:firstLine="534"/>
              <w:jc w:val="both"/>
              <w:rPr>
                <w:bCs/>
                <w:sz w:val="32"/>
                <w:szCs w:val="32"/>
              </w:rPr>
            </w:pPr>
            <w:r>
              <w:rPr>
                <w:color w:val="000000"/>
                <w:spacing w:val="6"/>
              </w:rPr>
              <w:t>Задание №10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«Дружная семейка».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Кукла-закрутка.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bCs/>
              </w:rPr>
            </w:pPr>
            <w:r>
              <w:t xml:space="preserve">Цель задания:   Знакомство с народной игрушкой. Развитие мелкой моторики, усидчивости. Отрабатываем навыки плетения. 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t>Кукла составляется из тканевых закруток, соединенных нитками, либо из шпагата (имитация рогоза).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</w:pPr>
            <w:r w:rsidRPr="00CF52D8">
              <w:t>Шпагат, цветные лоскуты материи, цветная тесьма.</w:t>
            </w:r>
          </w:p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№11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«Гжельский натюрморт».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Народные промыслы.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 xml:space="preserve">Цель задания:  </w:t>
            </w:r>
            <w:r>
              <w:rPr>
                <w:szCs w:val="32"/>
              </w:rPr>
              <w:t xml:space="preserve"> Знакомство с изделиями гжельских мастеров. Развитие навыков кистевой росписи, композиционных навыков, художественного  вкуса. Познакомить учащихся с жанром натюрморта.</w:t>
            </w:r>
            <w:r>
              <w:t xml:space="preserve"> 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t>Составить натюрморт из предметов быта с декоративной росписью. Вырезать и расписать.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</w:pPr>
            <w:r w:rsidRPr="00CF52D8">
              <w:t>Белая бумага, цветной картон-фон, акварель, клей.</w:t>
            </w:r>
          </w:p>
          <w:p w:rsidR="00300649" w:rsidRPr="00CF52D8" w:rsidRDefault="00300649" w:rsidP="00A412BE">
            <w:pPr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7B68C7" w:rsidRDefault="00300649" w:rsidP="00A412BE">
            <w:pPr>
              <w:ind w:left="140" w:right="101" w:firstLine="426"/>
              <w:jc w:val="both"/>
            </w:pPr>
            <w:r>
              <w:rPr>
                <w:color w:val="000000"/>
                <w:spacing w:val="6"/>
              </w:rPr>
              <w:t>Задание №12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«Замок».</w:t>
            </w:r>
          </w:p>
          <w:p w:rsidR="00300649" w:rsidRPr="0044201E" w:rsidRDefault="00300649" w:rsidP="00A412BE">
            <w:pPr>
              <w:ind w:left="140" w:right="101" w:firstLine="426"/>
              <w:jc w:val="both"/>
            </w:pPr>
            <w:r>
              <w:t>Б</w:t>
            </w:r>
            <w:r w:rsidRPr="0044201E">
              <w:t>умагопластика</w:t>
            </w:r>
            <w:r>
              <w:t>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 xml:space="preserve">Цель задания:   Ритмические построения. Решение в холодном или теплом колорите. 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t>Найти большое количество оттенков.</w:t>
            </w:r>
            <w:r w:rsidRPr="00475BD9">
              <w:rPr>
                <w:szCs w:val="32"/>
              </w:rPr>
              <w:t xml:space="preserve"> </w:t>
            </w:r>
            <w:r>
              <w:t>Конструирование на плоскости из простейших элементов: полос, треугольников и прямоугольников.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</w:pPr>
            <w:r w:rsidRPr="00CF52D8">
              <w:t>Белая бумага, картон, клей.</w:t>
            </w:r>
          </w:p>
          <w:p w:rsidR="00300649" w:rsidRPr="00CF52D8" w:rsidRDefault="00300649" w:rsidP="00A412BE">
            <w:pPr>
              <w:jc w:val="center"/>
              <w:rPr>
                <w:color w:val="000000"/>
                <w:spacing w:val="-8"/>
              </w:rPr>
            </w:pPr>
          </w:p>
          <w:p w:rsidR="00300649" w:rsidRPr="00CF52D8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№13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«Пасхальное яйцо».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t>Декоративная подвеска.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szCs w:val="32"/>
              </w:rPr>
            </w:pPr>
            <w:r>
              <w:t xml:space="preserve">Цель задания: </w:t>
            </w:r>
            <w:r w:rsidRPr="00475BD9">
              <w:rPr>
                <w:szCs w:val="32"/>
              </w:rPr>
              <w:t xml:space="preserve"> Совершенствование умения </w:t>
            </w:r>
            <w:r>
              <w:rPr>
                <w:szCs w:val="32"/>
              </w:rPr>
              <w:t>составлять орнамент.</w:t>
            </w:r>
            <w:r w:rsidRPr="00475BD9">
              <w:rPr>
                <w:szCs w:val="32"/>
              </w:rPr>
              <w:t xml:space="preserve"> Развитие </w:t>
            </w:r>
            <w:r>
              <w:rPr>
                <w:szCs w:val="32"/>
              </w:rPr>
              <w:t xml:space="preserve">творческой </w:t>
            </w:r>
            <w:r w:rsidRPr="00475BD9">
              <w:rPr>
                <w:szCs w:val="32"/>
              </w:rPr>
              <w:t>фан</w:t>
            </w:r>
            <w:r>
              <w:rPr>
                <w:szCs w:val="32"/>
              </w:rPr>
              <w:t>тазии</w:t>
            </w:r>
            <w:r w:rsidRPr="00475BD9">
              <w:rPr>
                <w:szCs w:val="32"/>
              </w:rPr>
              <w:t>.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lastRenderedPageBreak/>
              <w:t xml:space="preserve">   Выполняется из соленого теста либо в технике аппликации, коллажа.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</w:pPr>
            <w:r w:rsidRPr="00CF52D8">
              <w:t xml:space="preserve">Цветная бумага, лоскутки, бисер, </w:t>
            </w:r>
            <w:r w:rsidRPr="00CF52D8">
              <w:lastRenderedPageBreak/>
              <w:t>клей.</w:t>
            </w:r>
          </w:p>
          <w:p w:rsidR="00300649" w:rsidRPr="00CF52D8" w:rsidRDefault="00300649" w:rsidP="00A412BE">
            <w:pPr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14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№14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«Цветы»</w:t>
            </w:r>
            <w:r>
              <w:rPr>
                <w:b/>
              </w:rPr>
              <w:t>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b/>
                <w:u w:val="single"/>
              </w:rPr>
            </w:pPr>
            <w:r>
              <w:t>«Узелковый» батик.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bCs/>
              </w:rPr>
            </w:pPr>
            <w:r>
              <w:t xml:space="preserve">Цель задания: </w:t>
            </w:r>
            <w:r w:rsidRPr="00475BD9">
              <w:rPr>
                <w:szCs w:val="32"/>
              </w:rPr>
              <w:t xml:space="preserve"> </w:t>
            </w:r>
            <w:r>
              <w:t xml:space="preserve"> Знакомство с новым способом росписи ткани.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t xml:space="preserve">Выполнить узелковый батик с дорисовкой.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jc w:val="center"/>
            </w:pPr>
            <w:r w:rsidRPr="00CF52D8">
              <w:t>Ткань, акриловая краска для текстиля.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15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№15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b/>
              </w:rPr>
            </w:pPr>
            <w:r>
              <w:rPr>
                <w:b/>
              </w:rPr>
              <w:t>Посуда.</w:t>
            </w:r>
          </w:p>
          <w:p w:rsidR="00300649" w:rsidRPr="00592134" w:rsidRDefault="00300649" w:rsidP="00A412BE">
            <w:pPr>
              <w:ind w:left="140" w:right="101" w:firstLine="426"/>
              <w:jc w:val="both"/>
            </w:pPr>
            <w:r w:rsidRPr="00592134">
              <w:t>Приемы декоративной росписи</w:t>
            </w:r>
            <w:r>
              <w:t>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szCs w:val="32"/>
              </w:rPr>
            </w:pPr>
            <w:r>
              <w:t xml:space="preserve">Цель задания: </w:t>
            </w:r>
            <w:r w:rsidRPr="005B0104">
              <w:rPr>
                <w:szCs w:val="32"/>
              </w:rPr>
              <w:t xml:space="preserve"> Использование элементов орнамента изделий народных промыслов. Подчеркивание формы узором</w:t>
            </w:r>
            <w:r>
              <w:rPr>
                <w:szCs w:val="32"/>
              </w:rPr>
              <w:t>.</w:t>
            </w:r>
          </w:p>
          <w:p w:rsidR="00300649" w:rsidRPr="00A960E6" w:rsidRDefault="00300649" w:rsidP="00A412BE">
            <w:pPr>
              <w:ind w:left="140" w:right="101" w:firstLine="426"/>
              <w:jc w:val="both"/>
              <w:rPr>
                <w:rStyle w:val="FontStyle44"/>
                <w:szCs w:val="32"/>
              </w:rPr>
            </w:pPr>
            <w:r>
              <w:t>Изготовить  декоративное</w:t>
            </w:r>
            <w:r w:rsidRPr="005B0104">
              <w:t xml:space="preserve"> блюд</w:t>
            </w:r>
            <w:r>
              <w:t>о в технике папье-</w:t>
            </w:r>
            <w:r w:rsidRPr="005B0104">
              <w:t>маше. Работа по предварительному эскизу. Роспись готового блюда.  Зеркальная симметрия, композиционный центр, повтор элементов по кругу.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jc w:val="center"/>
            </w:pPr>
          </w:p>
          <w:p w:rsidR="00300649" w:rsidRDefault="00300649" w:rsidP="00A412BE">
            <w:pPr>
              <w:jc w:val="center"/>
            </w:pPr>
            <w:r w:rsidRPr="00CF52D8">
              <w:t>Акварель, гуашь, клейстер, оберточ</w:t>
            </w:r>
          </w:p>
          <w:p w:rsidR="00300649" w:rsidRPr="00CF52D8" w:rsidRDefault="00300649" w:rsidP="00A412BE">
            <w:pPr>
              <w:jc w:val="center"/>
            </w:pPr>
            <w:r w:rsidRPr="00CF52D8">
              <w:t>ная бумага.</w:t>
            </w:r>
          </w:p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</w:p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№16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«Веселый клоун».</w:t>
            </w:r>
          </w:p>
          <w:p w:rsidR="00300649" w:rsidRPr="005B0104" w:rsidRDefault="00300649" w:rsidP="00A412BE">
            <w:pPr>
              <w:ind w:left="140" w:right="101" w:firstLine="426"/>
              <w:jc w:val="both"/>
            </w:pPr>
            <w:r w:rsidRPr="005B0104">
              <w:t>Аппликация из ткани</w:t>
            </w:r>
            <w:r>
              <w:t>.</w:t>
            </w:r>
          </w:p>
          <w:p w:rsidR="00300649" w:rsidRPr="00A960E6" w:rsidRDefault="00300649" w:rsidP="00A412BE">
            <w:pPr>
              <w:ind w:left="140" w:right="101" w:firstLine="426"/>
              <w:jc w:val="both"/>
              <w:rPr>
                <w:rStyle w:val="FontStyle44"/>
                <w:bCs/>
              </w:rPr>
            </w:pPr>
            <w:r>
              <w:t xml:space="preserve">Цель задания: </w:t>
            </w:r>
            <w:r w:rsidRPr="005B0104">
              <w:rPr>
                <w:szCs w:val="32"/>
              </w:rPr>
              <w:t xml:space="preserve"> </w:t>
            </w:r>
            <w:r w:rsidRPr="005B0104">
              <w:t xml:space="preserve"> Научить создавать оригинальную, эмоциональную, неповторимую композицию.</w:t>
            </w:r>
            <w:r w:rsidRPr="005B0104">
              <w:rPr>
                <w:szCs w:val="32"/>
              </w:rPr>
              <w:t xml:space="preserve">  Развитие умения подбирать цветовые оттенки, подходящие для веселого настроения героя.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jc w:val="center"/>
              <w:rPr>
                <w:rStyle w:val="FontStyle44"/>
                <w:sz w:val="24"/>
                <w:szCs w:val="24"/>
              </w:rPr>
            </w:pPr>
            <w:r w:rsidRPr="00CF52D8">
              <w:t>Картон для основы, лоскутки ткани, нитки, гофрированная цветная бумага.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№17</w:t>
            </w:r>
          </w:p>
          <w:p w:rsidR="00300649" w:rsidRPr="003677E5" w:rsidRDefault="00300649" w:rsidP="00A412BE">
            <w:pPr>
              <w:ind w:left="140" w:right="101" w:firstLine="426"/>
              <w:jc w:val="both"/>
            </w:pPr>
            <w:r w:rsidRPr="003677E5">
              <w:rPr>
                <w:b/>
              </w:rPr>
              <w:t>«Орнамент»</w:t>
            </w:r>
            <w:r>
              <w:rPr>
                <w:b/>
              </w:rPr>
              <w:t>.</w:t>
            </w:r>
            <w:r w:rsidRPr="003677E5">
              <w:t xml:space="preserve"> 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Стилизация в орнаменте.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Орнамент в квадрате.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 xml:space="preserve">Цель задания: </w:t>
            </w:r>
            <w:r w:rsidRPr="005B0104">
              <w:rPr>
                <w:szCs w:val="32"/>
              </w:rPr>
              <w:t xml:space="preserve"> </w:t>
            </w:r>
            <w:r w:rsidRPr="005B0104">
              <w:t xml:space="preserve"> </w:t>
            </w:r>
            <w:r>
              <w:t xml:space="preserve"> Закрепление знаний о стилизации, «ритме», о составлении орнаменте. 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</w:rPr>
            </w:pPr>
            <w:r>
              <w:t>Отрабатываем навыки работы с гуашью. Вырабатываем усидчивость.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</w:pPr>
            <w:r w:rsidRPr="00CF52D8">
              <w:t>Бумага, гуашь.</w:t>
            </w:r>
          </w:p>
          <w:p w:rsidR="00300649" w:rsidRPr="00CF52D8" w:rsidRDefault="00300649" w:rsidP="00A412BE">
            <w:pPr>
              <w:jc w:val="center"/>
            </w:pPr>
          </w:p>
          <w:p w:rsidR="00300649" w:rsidRPr="00CF52D8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7,5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2,5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319"/>
              <w:jc w:val="both"/>
              <w:rPr>
                <w:rStyle w:val="FontStyle44"/>
              </w:rPr>
            </w:pPr>
          </w:p>
          <w:p w:rsidR="00300649" w:rsidRPr="00A960E6" w:rsidRDefault="00300649" w:rsidP="00A412BE">
            <w:pPr>
              <w:ind w:left="140" w:right="101" w:firstLine="319"/>
              <w:jc w:val="both"/>
              <w:rPr>
                <w:rStyle w:val="FontStyle44"/>
                <w:sz w:val="28"/>
                <w:szCs w:val="28"/>
              </w:rPr>
            </w:pPr>
            <w:r w:rsidRPr="00A960E6">
              <w:rPr>
                <w:rStyle w:val="FontStyle44"/>
                <w:sz w:val="28"/>
                <w:szCs w:val="28"/>
              </w:rPr>
              <w:t>Итого за 2 класс</w:t>
            </w:r>
          </w:p>
          <w:p w:rsidR="00300649" w:rsidRPr="00B12BAB" w:rsidRDefault="00300649" w:rsidP="00A412BE">
            <w:pPr>
              <w:ind w:left="140" w:right="101" w:firstLine="319"/>
              <w:jc w:val="both"/>
              <w:rPr>
                <w:rStyle w:val="FontStyle44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C7832" w:rsidRDefault="00300649" w:rsidP="00A412BE">
            <w:pPr>
              <w:jc w:val="center"/>
              <w:rPr>
                <w:rStyle w:val="FontStyle44"/>
                <w:color w:val="000000"/>
                <w:spacing w:val="-8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300649" w:rsidRPr="00CF52D8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CF52D8">
              <w:rPr>
                <w:rStyle w:val="FontStyle44"/>
                <w:sz w:val="28"/>
                <w:szCs w:val="28"/>
              </w:rPr>
              <w:t>99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300649" w:rsidRPr="00CF52D8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CF52D8">
              <w:rPr>
                <w:rStyle w:val="FontStyle44"/>
                <w:sz w:val="28"/>
                <w:szCs w:val="28"/>
              </w:rPr>
              <w:t>33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CF52D8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300649" w:rsidRPr="00CF52D8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CF52D8">
              <w:rPr>
                <w:rStyle w:val="FontStyle44"/>
                <w:sz w:val="28"/>
                <w:szCs w:val="28"/>
              </w:rPr>
              <w:t>66</w:t>
            </w:r>
          </w:p>
        </w:tc>
      </w:tr>
    </w:tbl>
    <w:p w:rsidR="00300649" w:rsidRDefault="00300649" w:rsidP="000E0DBF">
      <w:pPr>
        <w:tabs>
          <w:tab w:val="left" w:pos="1982"/>
        </w:tabs>
      </w:pPr>
    </w:p>
    <w:p w:rsidR="00300649" w:rsidRDefault="00300649" w:rsidP="000E0DBF">
      <w:pPr>
        <w:tabs>
          <w:tab w:val="left" w:pos="1982"/>
        </w:tabs>
      </w:pPr>
    </w:p>
    <w:p w:rsidR="00300649" w:rsidRDefault="00300649" w:rsidP="000E0DBF"/>
    <w:p w:rsidR="00300649" w:rsidRDefault="00300649" w:rsidP="000E0DBF">
      <w:pPr>
        <w:shd w:val="clear" w:color="auto" w:fill="FFFFFF"/>
        <w:ind w:right="38"/>
        <w:rPr>
          <w:b/>
          <w:sz w:val="20"/>
          <w:szCs w:val="20"/>
        </w:rPr>
      </w:pPr>
      <w:r>
        <w:t xml:space="preserve">       </w:t>
      </w:r>
      <w:r w:rsidRPr="00AF17D9">
        <w:rPr>
          <w:b/>
          <w:sz w:val="20"/>
          <w:szCs w:val="20"/>
        </w:rPr>
        <w:t>СОДЕРЖАНИЕ УЧЕБНОГО ПРЕДМЕТА – 3 КЛАСС</w:t>
      </w:r>
    </w:p>
    <w:p w:rsidR="00300649" w:rsidRDefault="00300649" w:rsidP="00ED6980">
      <w:pPr>
        <w:shd w:val="clear" w:color="auto" w:fill="FFFFFF"/>
        <w:ind w:right="38" w:firstLine="426"/>
        <w:rPr>
          <w:b/>
          <w:sz w:val="20"/>
          <w:szCs w:val="20"/>
        </w:rPr>
      </w:pPr>
    </w:p>
    <w:p w:rsidR="00300649" w:rsidRPr="00ED6980" w:rsidRDefault="00300649" w:rsidP="005366D2">
      <w:pPr>
        <w:shd w:val="clear" w:color="auto" w:fill="FFFFFF"/>
        <w:ind w:right="38" w:firstLine="426"/>
        <w:jc w:val="both"/>
        <w:rPr>
          <w:b/>
          <w:sz w:val="20"/>
          <w:szCs w:val="20"/>
        </w:rPr>
      </w:pPr>
      <w:r w:rsidRPr="00086657">
        <w:t>В третьем классе продолжается изучение различных техник и средств художественной выразительности. Количество уроков, рассчитанных на одно задание, увеличивается до 4-х, тем самым ребенок учится сохранять замысел своей работы до ее полного завершения, продумывать детали. Постепенно смещается акцент в обучении от средств изображения к законам изображения.</w:t>
      </w:r>
      <w:r>
        <w:t xml:space="preserve"> </w:t>
      </w:r>
      <w:r w:rsidRPr="00086657">
        <w:t>Осуществляется переход от изображения на плоскости к объему, хотя это уже практиковалось в 1-2 классах, но здесь требуется большая аккуратность и точность  в работе с бумагой и клеем, большая завершенность в выполнении задания.</w:t>
      </w:r>
      <w:r>
        <w:t xml:space="preserve"> </w:t>
      </w:r>
    </w:p>
    <w:p w:rsidR="00300649" w:rsidRDefault="00300649" w:rsidP="00451CB6">
      <w:pPr>
        <w:shd w:val="clear" w:color="auto" w:fill="FFFFFF"/>
        <w:ind w:right="38" w:firstLine="426"/>
        <w:jc w:val="both"/>
      </w:pPr>
      <w:r>
        <w:lastRenderedPageBreak/>
        <w:t>На занятиях в третьем классе дети продолжают знакомиться</w:t>
      </w:r>
      <w:r w:rsidRPr="00A57AAD">
        <w:t xml:space="preserve"> с</w:t>
      </w:r>
      <w:r>
        <w:t xml:space="preserve">  народными орнаментальными мотивами, различными</w:t>
      </w:r>
      <w:r w:rsidRPr="00A57AAD">
        <w:t xml:space="preserve"> возможностями</w:t>
      </w:r>
      <w:r>
        <w:t xml:space="preserve"> декорирования форм и предметов,  осваивают</w:t>
      </w:r>
      <w:r w:rsidRPr="00A57AAD">
        <w:t xml:space="preserve"> </w:t>
      </w:r>
      <w:r w:rsidRPr="00B070EB">
        <w:t xml:space="preserve">навыки </w:t>
      </w:r>
      <w:r>
        <w:t xml:space="preserve">ритмического </w:t>
      </w:r>
      <w:r w:rsidRPr="00B070EB">
        <w:t>за</w:t>
      </w:r>
      <w:r>
        <w:t xml:space="preserve">полнения объемной формы узором. Ведутся поиски разнообразия и выразительности композиции, выразительности цветового решения с использованием разнообразных колористических гамм, </w:t>
      </w:r>
      <w:r w:rsidRPr="00A57AAD">
        <w:t>формируются навыки работы с разными материалами.</w:t>
      </w:r>
    </w:p>
    <w:p w:rsidR="00300649" w:rsidRDefault="00300649" w:rsidP="00451CB6">
      <w:pPr>
        <w:shd w:val="clear" w:color="auto" w:fill="FFFFFF"/>
        <w:ind w:firstLine="426"/>
        <w:jc w:val="both"/>
        <w:rPr>
          <w:sz w:val="22"/>
          <w:szCs w:val="22"/>
        </w:rPr>
      </w:pPr>
    </w:p>
    <w:p w:rsidR="00300649" w:rsidRDefault="00300649" w:rsidP="00451CB6">
      <w:pPr>
        <w:shd w:val="clear" w:color="auto" w:fill="FFFFFF"/>
        <w:ind w:firstLine="426"/>
        <w:jc w:val="both"/>
        <w:rPr>
          <w:sz w:val="22"/>
          <w:szCs w:val="22"/>
        </w:rPr>
      </w:pPr>
    </w:p>
    <w:p w:rsidR="00300649" w:rsidRPr="009561AD" w:rsidRDefault="00300649" w:rsidP="00451CB6">
      <w:pPr>
        <w:shd w:val="clear" w:color="auto" w:fill="FFFFFF"/>
        <w:ind w:firstLine="426"/>
        <w:jc w:val="both"/>
      </w:pPr>
      <w:r>
        <w:rPr>
          <w:b/>
        </w:rPr>
        <w:t>Результатом освоения программы 3</w:t>
      </w:r>
      <w:r w:rsidRPr="00CE0184">
        <w:rPr>
          <w:b/>
        </w:rPr>
        <w:t xml:space="preserve"> класса по</w:t>
      </w:r>
      <w:r>
        <w:rPr>
          <w:b/>
        </w:rPr>
        <w:t xml:space="preserve"> предмету</w:t>
      </w:r>
      <w:r>
        <w:rPr>
          <w:b/>
          <w:sz w:val="28"/>
          <w:szCs w:val="28"/>
        </w:rPr>
        <w:t xml:space="preserve"> «</w:t>
      </w:r>
      <w:r w:rsidRPr="00A57AAD">
        <w:rPr>
          <w:b/>
        </w:rPr>
        <w:t>Прикладное творчество</w:t>
      </w:r>
      <w:r>
        <w:rPr>
          <w:b/>
        </w:rPr>
        <w:t>»</w:t>
      </w:r>
      <w:r w:rsidRPr="008A548C">
        <w:rPr>
          <w:b/>
        </w:rPr>
        <w:t xml:space="preserve"> </w:t>
      </w:r>
      <w:r w:rsidRPr="00CE0184">
        <w:rPr>
          <w:b/>
        </w:rPr>
        <w:t>является приобретение обучающимися следующих знаний, умений и навыков:</w:t>
      </w:r>
    </w:p>
    <w:p w:rsidR="00300649" w:rsidRPr="00A57AAD" w:rsidRDefault="00300649" w:rsidP="00451CB6">
      <w:pPr>
        <w:pStyle w:val="a6"/>
        <w:tabs>
          <w:tab w:val="left" w:pos="-2880"/>
        </w:tabs>
        <w:ind w:firstLine="426"/>
        <w:rPr>
          <w:b/>
          <w:sz w:val="24"/>
          <w:szCs w:val="24"/>
        </w:rPr>
      </w:pPr>
    </w:p>
    <w:p w:rsidR="00300649" w:rsidRDefault="00300649" w:rsidP="00451CB6">
      <w:pPr>
        <w:pStyle w:val="a6"/>
        <w:tabs>
          <w:tab w:val="left" w:pos="-2880"/>
        </w:tabs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Pr="00A57AAD">
        <w:rPr>
          <w:b/>
          <w:sz w:val="24"/>
          <w:szCs w:val="24"/>
        </w:rPr>
        <w:t>Учащиеся</w:t>
      </w:r>
      <w:r w:rsidRPr="000708AF">
        <w:rPr>
          <w:b/>
          <w:sz w:val="24"/>
          <w:szCs w:val="24"/>
        </w:rPr>
        <w:t xml:space="preserve"> должны знать:</w:t>
      </w:r>
    </w:p>
    <w:p w:rsidR="00300649" w:rsidRDefault="00300649" w:rsidP="00451CB6">
      <w:pPr>
        <w:ind w:firstLine="426"/>
      </w:pPr>
    </w:p>
    <w:p w:rsidR="00300649" w:rsidRDefault="00300649" w:rsidP="00451CB6">
      <w:pPr>
        <w:ind w:firstLine="426"/>
      </w:pPr>
      <w:r>
        <w:t>- особенности, достоинства изделий и основные виды  декоративно-прикладного искусства</w:t>
      </w:r>
      <w:r w:rsidRPr="00C91FA0">
        <w:t>;</w:t>
      </w:r>
    </w:p>
    <w:p w:rsidR="00300649" w:rsidRPr="00F01117" w:rsidRDefault="00300649" w:rsidP="00451CB6">
      <w:pPr>
        <w:ind w:firstLine="426"/>
      </w:pPr>
      <w:r>
        <w:t xml:space="preserve">- </w:t>
      </w:r>
      <w:r w:rsidRPr="00F01117">
        <w:t>способы работы различными художественными материалами, техники;</w:t>
      </w:r>
    </w:p>
    <w:p w:rsidR="00300649" w:rsidRDefault="00300649" w:rsidP="00451CB6">
      <w:pPr>
        <w:ind w:firstLine="426"/>
      </w:pPr>
      <w:r>
        <w:t>- основные средства композиции -</w:t>
      </w:r>
      <w:r w:rsidRPr="00F01117">
        <w:t xml:space="preserve"> линия, пятно, контраст, ритм, симметрия</w:t>
      </w:r>
      <w:r>
        <w:t xml:space="preserve"> и др</w:t>
      </w:r>
      <w:r w:rsidRPr="00F01117">
        <w:t>.</w:t>
      </w:r>
      <w:r>
        <w:t>, последовательность ведения работы над композицией;</w:t>
      </w:r>
    </w:p>
    <w:p w:rsidR="00300649" w:rsidRDefault="00300649" w:rsidP="00451CB6">
      <w:pPr>
        <w:ind w:firstLine="426"/>
      </w:pPr>
      <w:r>
        <w:t>- основные термины</w:t>
      </w:r>
      <w:r w:rsidRPr="00733923">
        <w:t>, основные цвета, дополнительные цвета, промежуточные цвета, тёплые цвета, холодные цвета, хроматические и ахроматические цвета, сбли</w:t>
      </w:r>
      <w:r>
        <w:t>женные цвета;</w:t>
      </w:r>
    </w:p>
    <w:p w:rsidR="00300649" w:rsidRDefault="00300649" w:rsidP="00451CB6">
      <w:pPr>
        <w:ind w:firstLine="426"/>
      </w:pPr>
      <w:r>
        <w:t>- понимать роль цвета</w:t>
      </w:r>
      <w:r w:rsidRPr="00F01117">
        <w:t>, как средства выражения настроения;</w:t>
      </w:r>
    </w:p>
    <w:p w:rsidR="00300649" w:rsidRDefault="00300649" w:rsidP="00451CB6">
      <w:pPr>
        <w:ind w:firstLine="426"/>
      </w:pPr>
      <w:r>
        <w:t>- способы работы с бумагой в создании бумажных барельефов и макетов;</w:t>
      </w:r>
    </w:p>
    <w:p w:rsidR="00300649" w:rsidRDefault="00300649" w:rsidP="00451CB6">
      <w:pPr>
        <w:ind w:firstLine="426"/>
      </w:pPr>
      <w:r>
        <w:t>- последовательность работы над композицией при длительной работе, значение эскиза;</w:t>
      </w:r>
    </w:p>
    <w:p w:rsidR="00300649" w:rsidRDefault="00300649" w:rsidP="00451CB6">
      <w:pPr>
        <w:ind w:firstLine="426"/>
      </w:pPr>
    </w:p>
    <w:p w:rsidR="00300649" w:rsidRPr="00B2444C" w:rsidRDefault="00300649" w:rsidP="00451CB6">
      <w:pPr>
        <w:ind w:firstLine="426"/>
      </w:pPr>
      <w:r>
        <w:t xml:space="preserve">  </w:t>
      </w:r>
      <w:r w:rsidRPr="000708AF">
        <w:rPr>
          <w:b/>
        </w:rPr>
        <w:t>Учащиеся должны уметь:</w:t>
      </w:r>
    </w:p>
    <w:p w:rsidR="00300649" w:rsidRDefault="00300649" w:rsidP="00451CB6">
      <w:pPr>
        <w:pStyle w:val="a6"/>
        <w:tabs>
          <w:tab w:val="left" w:pos="-2880"/>
        </w:tabs>
        <w:ind w:firstLine="426"/>
        <w:rPr>
          <w:b/>
          <w:sz w:val="24"/>
          <w:szCs w:val="24"/>
        </w:rPr>
      </w:pPr>
    </w:p>
    <w:p w:rsidR="00300649" w:rsidRDefault="00300649" w:rsidP="00451CB6">
      <w:pPr>
        <w:pStyle w:val="a6"/>
        <w:tabs>
          <w:tab w:val="left" w:pos="-2880"/>
        </w:tabs>
        <w:ind w:firstLine="426"/>
        <w:rPr>
          <w:sz w:val="24"/>
          <w:szCs w:val="24"/>
        </w:rPr>
      </w:pPr>
      <w:r w:rsidRPr="00B2444C">
        <w:rPr>
          <w:sz w:val="24"/>
          <w:szCs w:val="24"/>
        </w:rPr>
        <w:t>- делать эскизы и зарисовки, опираясь на натуру с соблюдением пропорций и габаритов, грамотно компоновать формат листа бумаги;</w:t>
      </w:r>
    </w:p>
    <w:p w:rsidR="00300649" w:rsidRPr="00B21298" w:rsidRDefault="00300649" w:rsidP="00451CB6">
      <w:pPr>
        <w:pStyle w:val="a6"/>
        <w:tabs>
          <w:tab w:val="left" w:pos="-2880"/>
        </w:tabs>
        <w:ind w:firstLine="426"/>
        <w:rPr>
          <w:sz w:val="24"/>
          <w:szCs w:val="24"/>
        </w:rPr>
      </w:pPr>
      <w:r w:rsidRPr="00B2444C">
        <w:rPr>
          <w:sz w:val="24"/>
          <w:szCs w:val="24"/>
        </w:rPr>
        <w:t>- перерабатывать реальные природные формы в декоративно-орнаментальные, переосмысливать природную форму;</w:t>
      </w:r>
    </w:p>
    <w:p w:rsidR="00300649" w:rsidRDefault="00300649" w:rsidP="00451CB6">
      <w:pPr>
        <w:ind w:firstLine="426"/>
      </w:pPr>
      <w:r w:rsidRPr="00B2444C">
        <w:t>- находить множество цветовых оттенков, работать в разных цветовых гаммах;</w:t>
      </w:r>
    </w:p>
    <w:p w:rsidR="00300649" w:rsidRPr="00B2444C" w:rsidRDefault="00300649" w:rsidP="00451CB6">
      <w:pPr>
        <w:ind w:firstLine="426"/>
      </w:pPr>
      <w:r w:rsidRPr="00B2444C">
        <w:t>- уметь работать разными материалами и  в различных техниках: плетение, аппликация, коллаж, конструирование; иметь навыки проведения объемно-декоративных работ рельефного изображения;</w:t>
      </w:r>
    </w:p>
    <w:p w:rsidR="00300649" w:rsidRDefault="00300649" w:rsidP="00451CB6">
      <w:pPr>
        <w:ind w:firstLine="426"/>
        <w:jc w:val="both"/>
      </w:pPr>
      <w:r w:rsidRPr="00B2444C">
        <w:t>- выражать свой замысел на основе наблюдательности и воображения</w:t>
      </w:r>
      <w:r>
        <w:t>;</w:t>
      </w:r>
    </w:p>
    <w:p w:rsidR="00300649" w:rsidRPr="00B2444C" w:rsidRDefault="00300649" w:rsidP="00451CB6">
      <w:pPr>
        <w:ind w:firstLine="426"/>
        <w:jc w:val="both"/>
      </w:pPr>
      <w:r w:rsidRPr="00B2444C">
        <w:t>- сознательно использовать композиционные средства;</w:t>
      </w:r>
    </w:p>
    <w:p w:rsidR="00300649" w:rsidRPr="00B2444C" w:rsidRDefault="00300649" w:rsidP="00451CB6">
      <w:pPr>
        <w:ind w:firstLine="426"/>
      </w:pPr>
      <w:r w:rsidRPr="00B2444C">
        <w:t>- применять различные подручные материалы;</w:t>
      </w:r>
    </w:p>
    <w:p w:rsidR="00300649" w:rsidRPr="00B2444C" w:rsidRDefault="00300649" w:rsidP="00ED6980">
      <w:pPr>
        <w:ind w:firstLine="426"/>
      </w:pPr>
      <w:r w:rsidRPr="00B2444C">
        <w:t>- придерживаться определенной пос</w:t>
      </w:r>
      <w:r>
        <w:t>ледовательности и стремиться к д</w:t>
      </w:r>
      <w:r w:rsidRPr="00B2444C">
        <w:t>остижению законченности работы;</w:t>
      </w:r>
    </w:p>
    <w:p w:rsidR="00300649" w:rsidRPr="00B2444C" w:rsidRDefault="00300649" w:rsidP="00451CB6">
      <w:pPr>
        <w:ind w:firstLine="426"/>
      </w:pPr>
      <w:r w:rsidRPr="00B2444C">
        <w:t>- проанализировать результат своей творческой работы и подчеркнуть индивидуальность и оригинальность своего замысла.</w:t>
      </w:r>
    </w:p>
    <w:p w:rsidR="00300649" w:rsidRPr="00B2444C" w:rsidRDefault="00300649" w:rsidP="00451CB6">
      <w:pPr>
        <w:ind w:firstLine="426"/>
      </w:pPr>
    </w:p>
    <w:p w:rsidR="00300649" w:rsidRDefault="00300649" w:rsidP="00451CB6">
      <w:pPr>
        <w:ind w:firstLine="426"/>
      </w:pPr>
    </w:p>
    <w:p w:rsidR="00300649" w:rsidRDefault="00300649" w:rsidP="00763E2E">
      <w:pPr>
        <w:ind w:firstLine="426"/>
      </w:pPr>
    </w:p>
    <w:p w:rsidR="00300649" w:rsidRDefault="00300649" w:rsidP="000E0DBF">
      <w:pPr>
        <w:ind w:firstLine="426"/>
      </w:pPr>
    </w:p>
    <w:p w:rsidR="00300649" w:rsidRDefault="00300649" w:rsidP="000E0DBF">
      <w:pPr>
        <w:ind w:firstLine="426"/>
      </w:pPr>
    </w:p>
    <w:p w:rsidR="00300649" w:rsidRDefault="00300649" w:rsidP="000E0DBF">
      <w:pPr>
        <w:spacing w:after="322" w:line="1" w:lineRule="exact"/>
        <w:ind w:left="-284"/>
        <w:rPr>
          <w:sz w:val="2"/>
          <w:szCs w:val="2"/>
        </w:rPr>
      </w:pPr>
    </w:p>
    <w:tbl>
      <w:tblPr>
        <w:tblW w:w="5687" w:type="pct"/>
        <w:tblInd w:w="-95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105"/>
        <w:gridCol w:w="5992"/>
        <w:gridCol w:w="1133"/>
        <w:gridCol w:w="994"/>
        <w:gridCol w:w="992"/>
        <w:gridCol w:w="949"/>
      </w:tblGrid>
      <w:tr w:rsidR="00300649" w:rsidTr="00A412BE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3C7832" w:rsidRDefault="00300649" w:rsidP="00A412BE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300649" w:rsidRPr="003C7832" w:rsidRDefault="00300649" w:rsidP="00A412BE">
            <w:pPr>
              <w:pStyle w:val="Style27"/>
              <w:rPr>
                <w:rStyle w:val="FontStyle44"/>
                <w:sz w:val="24"/>
                <w:szCs w:val="24"/>
              </w:rPr>
            </w:pPr>
          </w:p>
          <w:p w:rsidR="00300649" w:rsidRPr="003C7832" w:rsidRDefault="00300649" w:rsidP="00A412BE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>Матери</w:t>
            </w:r>
          </w:p>
          <w:p w:rsidR="00300649" w:rsidRPr="003C7832" w:rsidRDefault="00300649" w:rsidP="00A412BE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lastRenderedPageBreak/>
              <w:t>ал</w:t>
            </w:r>
          </w:p>
          <w:p w:rsidR="00300649" w:rsidRPr="003C7832" w:rsidRDefault="00300649" w:rsidP="00A412BE">
            <w:pPr>
              <w:pStyle w:val="Style27"/>
              <w:spacing w:line="240" w:lineRule="auto"/>
              <w:rPr>
                <w:rStyle w:val="FontStyle44"/>
                <w:sz w:val="24"/>
                <w:szCs w:val="24"/>
              </w:rPr>
            </w:pPr>
            <w:r w:rsidRPr="003C7832">
              <w:rPr>
                <w:rStyle w:val="FontStyle44"/>
                <w:sz w:val="24"/>
                <w:szCs w:val="24"/>
              </w:rPr>
              <w:t xml:space="preserve"> исполне</w:t>
            </w:r>
          </w:p>
          <w:p w:rsidR="00300649" w:rsidRDefault="00300649" w:rsidP="00A412BE">
            <w:pPr>
              <w:pStyle w:val="Style27"/>
              <w:spacing w:line="240" w:lineRule="auto"/>
              <w:rPr>
                <w:rStyle w:val="FontStyle44"/>
              </w:rPr>
            </w:pPr>
            <w:r w:rsidRPr="003C7832">
              <w:rPr>
                <w:rStyle w:val="FontStyle44"/>
                <w:sz w:val="24"/>
                <w:szCs w:val="24"/>
              </w:rPr>
              <w:t>ния</w:t>
            </w:r>
          </w:p>
        </w:tc>
        <w:tc>
          <w:tcPr>
            <w:tcW w:w="136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Общий объем времени в часах</w:t>
            </w:r>
          </w:p>
        </w:tc>
      </w:tr>
      <w:tr w:rsidR="00300649" w:rsidTr="00A412BE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lastRenderedPageBreak/>
              <w:t>Самостоя</w:t>
            </w:r>
          </w:p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lastRenderedPageBreak/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lastRenderedPageBreak/>
              <w:t>Аудитор</w:t>
            </w:r>
          </w:p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lastRenderedPageBreak/>
              <w:t>ные</w:t>
            </w:r>
          </w:p>
          <w:p w:rsidR="00300649" w:rsidRDefault="00300649" w:rsidP="00A412BE">
            <w:pPr>
              <w:pStyle w:val="Style27"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занятия</w:t>
            </w:r>
          </w:p>
        </w:tc>
      </w:tr>
      <w:tr w:rsidR="00300649" w:rsidTr="00A412BE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0649" w:rsidRPr="005E366D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 w:rsidRPr="005E366D">
              <w:rPr>
                <w:rStyle w:val="FontStyle44"/>
              </w:rPr>
              <w:t>работа</w:t>
            </w:r>
          </w:p>
        </w:tc>
        <w:tc>
          <w:tcPr>
            <w:tcW w:w="442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ind w:left="451"/>
              <w:jc w:val="left"/>
              <w:rPr>
                <w:rStyle w:val="FontStyle44"/>
              </w:rPr>
            </w:pPr>
          </w:p>
        </w:tc>
      </w:tr>
      <w:tr w:rsidR="00300649" w:rsidTr="00A412BE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528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0649" w:rsidRDefault="00300649" w:rsidP="00A412BE">
            <w:pPr>
              <w:pStyle w:val="Style27"/>
              <w:widowControl/>
              <w:jc w:val="left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4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  <w:jc w:val="left"/>
            </w:pPr>
          </w:p>
          <w:p w:rsidR="00300649" w:rsidRPr="00D76A12" w:rsidRDefault="00300649" w:rsidP="00A412BE">
            <w:pPr>
              <w:pStyle w:val="Style6"/>
              <w:widowControl/>
              <w:jc w:val="left"/>
            </w:pPr>
            <w:r>
              <w:t xml:space="preserve">        </w:t>
            </w:r>
            <w:r w:rsidRPr="000F5E26">
              <w:rPr>
                <w:sz w:val="28"/>
                <w:szCs w:val="28"/>
              </w:rPr>
              <w:t>1-е полугодие</w:t>
            </w:r>
          </w:p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Pr="00915E4A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649" w:rsidRPr="00915E4A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Pr="00915E4A" w:rsidRDefault="00300649" w:rsidP="00A412BE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392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№1</w:t>
            </w:r>
          </w:p>
          <w:p w:rsidR="00300649" w:rsidRPr="001D5FF0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 w:rsidRPr="001D5FF0">
              <w:rPr>
                <w:b/>
              </w:rPr>
              <w:t>«Превращения».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 xml:space="preserve">Цель задания:   Умение отбирать нужные объекты, поиски разнообразия и выразительности композиции. Творческая переработка реальных мотивов в декоративные. Развитие воображения. </w:t>
            </w:r>
          </w:p>
          <w:p w:rsidR="00300649" w:rsidRPr="00B12BAB" w:rsidRDefault="00300649" w:rsidP="00A412BE">
            <w:pPr>
              <w:ind w:left="140" w:right="101" w:firstLine="426"/>
              <w:jc w:val="both"/>
              <w:rPr>
                <w:rStyle w:val="FontStyle44"/>
                <w:sz w:val="24"/>
                <w:szCs w:val="24"/>
              </w:rPr>
            </w:pPr>
            <w:r>
              <w:t>Составить натюрморт из выразитльных предметов, затем, фантазируя, превратить его в городской пейзаж, находя в силуэтах предметов образы города.  Составление и зарисовывание натюрморта с натуры из бытовых предметов (плоскостное решение). Превращение в городской пейзаж.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jc w:val="center"/>
            </w:pPr>
          </w:p>
          <w:p w:rsidR="00300649" w:rsidRDefault="00300649" w:rsidP="00A412BE">
            <w:pPr>
              <w:jc w:val="center"/>
            </w:pPr>
            <w:r w:rsidRPr="004C2D51">
              <w:t>Фломастеры, каранда</w:t>
            </w:r>
          </w:p>
          <w:p w:rsidR="00300649" w:rsidRPr="004C2D51" w:rsidRDefault="00300649" w:rsidP="00A412BE">
            <w:pPr>
              <w:jc w:val="center"/>
            </w:pPr>
            <w:r w:rsidRPr="004C2D51">
              <w:t>ши.</w:t>
            </w: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  <w:rPr>
                <w:rStyle w:val="FontStyle44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>
              <w:rPr>
                <w:rStyle w:val="FontStyle44"/>
              </w:rPr>
              <w:t>7,5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>
              <w:rPr>
                <w:rStyle w:val="FontStyle44"/>
              </w:rPr>
              <w:t>2,5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4"/>
                <w:szCs w:val="24"/>
              </w:rPr>
            </w:pPr>
            <w:r>
              <w:rPr>
                <w:rStyle w:val="FontStyle44"/>
              </w:rPr>
              <w:t>5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E2807" w:rsidRDefault="00300649" w:rsidP="00A412BE">
            <w:pPr>
              <w:ind w:left="140" w:right="101" w:firstLine="426"/>
              <w:jc w:val="both"/>
            </w:pPr>
            <w:r>
              <w:rPr>
                <w:color w:val="000000"/>
                <w:spacing w:val="6"/>
              </w:rPr>
              <w:t>Задание №2</w:t>
            </w:r>
          </w:p>
          <w:p w:rsidR="00300649" w:rsidRDefault="00300649" w:rsidP="00A412BE">
            <w:pPr>
              <w:ind w:left="140" w:right="101" w:firstLine="495"/>
              <w:jc w:val="both"/>
            </w:pPr>
            <w:r w:rsidRPr="003677E5">
              <w:rPr>
                <w:b/>
              </w:rPr>
              <w:t>«Декоративный натюрморт».</w:t>
            </w:r>
            <w:r>
              <w:t xml:space="preserve"> Мозаика из цветной бумаги.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 xml:space="preserve">Цель задания:   Освоение техники «мозаика». Развитие мелкой моторики, формирование терпения и усидчивости. </w:t>
            </w:r>
          </w:p>
          <w:p w:rsidR="00300649" w:rsidRPr="004C2D51" w:rsidRDefault="00300649" w:rsidP="00A412BE">
            <w:pPr>
              <w:ind w:left="140" w:right="101" w:firstLine="426"/>
              <w:jc w:val="both"/>
            </w:pPr>
            <w:r>
              <w:t>Подготовить выкраски на картоне, нарезать из них квадратики – кусочки мозаики. Составить композицию в материале.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  <w:r w:rsidRPr="004C2D51">
              <w:t>Бумага, картон, гуашь.</w:t>
            </w: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№3</w:t>
            </w:r>
          </w:p>
          <w:p w:rsidR="00300649" w:rsidRPr="000F30A9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0F30A9">
              <w:rPr>
                <w:b/>
              </w:rPr>
              <w:t>«Новогодняя маска»</w:t>
            </w:r>
            <w:r>
              <w:rPr>
                <w:b/>
              </w:rPr>
              <w:t>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 xml:space="preserve"> Изготовление маскарадных костюмов, шляп, масок.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 xml:space="preserve">Цель задания:   Создание сказочного образа, передача праздничного настроения, обогащение большой формы мелкими деталями. Развитие фантазии, изучение технических приемов. </w:t>
            </w:r>
          </w:p>
          <w:p w:rsidR="00300649" w:rsidRPr="004C2D51" w:rsidRDefault="00300649" w:rsidP="00A412BE">
            <w:pPr>
              <w:ind w:left="140" w:right="101" w:firstLine="426"/>
              <w:jc w:val="both"/>
            </w:pPr>
            <w:r>
              <w:t>Объемно-декоративные работы. Конструирование из бумаги.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jc w:val="center"/>
            </w:pPr>
            <w:r>
              <w:t xml:space="preserve">Бумага </w:t>
            </w:r>
            <w:r w:rsidRPr="004C2D51">
              <w:t>А3 , картон, цветная бумага, фольга, целлофан, клей, гуашь.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3E2807" w:rsidRDefault="00300649" w:rsidP="00A412BE">
            <w:pPr>
              <w:ind w:left="140" w:right="101" w:firstLine="426"/>
              <w:jc w:val="both"/>
            </w:pPr>
            <w:r>
              <w:rPr>
                <w:color w:val="000000"/>
                <w:spacing w:val="6"/>
              </w:rPr>
              <w:t>Задание №4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 xml:space="preserve">«Косынка для мамы». 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t>Роспись по ткани. Узелковый батик.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 xml:space="preserve">Цель задания:   Знакомство с народными орнаментальными мотивами, освоение навыка ритмического заполнения поверхности. Требование цветовой гармонии, выразительность цветового решения с использованием разнообразных колористических гамм. Ограниченная палитра сближенных цветов. </w:t>
            </w:r>
          </w:p>
          <w:p w:rsidR="00300649" w:rsidRPr="004C2D51" w:rsidRDefault="00300649" w:rsidP="00A412BE">
            <w:pPr>
              <w:ind w:left="140" w:right="101" w:firstLine="426"/>
              <w:jc w:val="both"/>
            </w:pPr>
            <w:r>
              <w:t xml:space="preserve">Украшение узором, эскизирование, повторение растительных или геометрических мотивов относительно осей. Выполнение эскиза, изготовление </w:t>
            </w:r>
            <w:r>
              <w:lastRenderedPageBreak/>
              <w:t>платка,  использование картофельного или пробкового штампа с последующей прорисовкой фломастерами.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jc w:val="center"/>
            </w:pPr>
          </w:p>
          <w:p w:rsidR="00300649" w:rsidRDefault="00300649" w:rsidP="00A412BE">
            <w:pPr>
              <w:jc w:val="center"/>
            </w:pPr>
            <w:r w:rsidRPr="004C2D51">
              <w:t>Гуашь, акварель,  акрило</w:t>
            </w:r>
          </w:p>
          <w:p w:rsidR="00300649" w:rsidRPr="004C2D51" w:rsidRDefault="00300649" w:rsidP="00A412BE">
            <w:pPr>
              <w:jc w:val="center"/>
            </w:pPr>
            <w:r w:rsidRPr="004C2D51">
              <w:t>вые краски для текстиля, фломастеры для текстиля.</w:t>
            </w: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5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№5</w:t>
            </w:r>
          </w:p>
          <w:p w:rsidR="00300649" w:rsidRPr="004C704A" w:rsidRDefault="00300649" w:rsidP="00A412BE">
            <w:pPr>
              <w:ind w:left="140" w:right="101" w:firstLine="426"/>
              <w:jc w:val="both"/>
              <w:rPr>
                <w:b/>
              </w:rPr>
            </w:pPr>
            <w:r>
              <w:rPr>
                <w:b/>
              </w:rPr>
              <w:t>Пасхальная корзина с наседкой.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t xml:space="preserve"> Коллективная работа.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Цель задания:   Беседа о связи формы предмета, декора и его назначения. Понимание единства формы предмета и его украшения. Размещение орнамента на изделии.</w:t>
            </w:r>
          </w:p>
          <w:p w:rsidR="00300649" w:rsidRPr="004C2D51" w:rsidRDefault="00300649" w:rsidP="00A412BE">
            <w:pPr>
              <w:ind w:left="140" w:right="101" w:firstLine="426"/>
              <w:jc w:val="both"/>
            </w:pPr>
            <w:r>
              <w:t xml:space="preserve">  Разработка каждым ребенком эскиза росписи пасхального яйца, вырезание по силуэту. Составление коллективного натюрморта из силуэтов яиц с дорисовыванием корзины и предметов быта, входящих в натюрморт.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  <w:r w:rsidRPr="004C2D51">
              <w:t>Бумага, гуашь, фломастеры.</w:t>
            </w: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rPr>
          <w:trHeight w:val="2863"/>
        </w:trPr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№6</w:t>
            </w:r>
          </w:p>
          <w:p w:rsidR="00300649" w:rsidRPr="003677E5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3677E5">
              <w:rPr>
                <w:b/>
              </w:rPr>
              <w:t>«Фантазийный цветок».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 w:rsidRPr="00602BB3">
              <w:t>Объемная аппликация.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 xml:space="preserve">Цель задания:   </w:t>
            </w:r>
            <w:r w:rsidRPr="00602BB3">
              <w:t xml:space="preserve"> </w:t>
            </w:r>
            <w:r>
              <w:t>Знакомство со старинным видом рукоделия</w:t>
            </w:r>
            <w:r w:rsidRPr="00602BB3">
              <w:t xml:space="preserve"> </w:t>
            </w:r>
            <w:r>
              <w:t>«</w:t>
            </w:r>
            <w:r w:rsidRPr="00602BB3">
              <w:t>квиллинг</w:t>
            </w:r>
            <w:r>
              <w:t xml:space="preserve">», его </w:t>
            </w:r>
            <w:r w:rsidRPr="00602BB3">
              <w:t xml:space="preserve"> возникновением и развитием художественн</w:t>
            </w:r>
            <w:r>
              <w:t>ого ремесла «филигрань». Развитие моторики пальцев рук, формирование терпения и усидчивости</w:t>
            </w:r>
            <w:r w:rsidRPr="00602BB3">
              <w:t>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 w:rsidRPr="00602BB3">
              <w:t>Составить композицию из скрученных элементов.</w:t>
            </w:r>
          </w:p>
          <w:p w:rsidR="00300649" w:rsidRDefault="00300649" w:rsidP="00A412BE">
            <w:pPr>
              <w:ind w:left="140" w:right="101" w:firstLine="426"/>
              <w:jc w:val="both"/>
            </w:pPr>
          </w:p>
          <w:p w:rsidR="00300649" w:rsidRPr="004C2D51" w:rsidRDefault="00300649" w:rsidP="00A412BE">
            <w:pPr>
              <w:ind w:left="140" w:right="101" w:firstLine="426"/>
              <w:jc w:val="both"/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  <w:r w:rsidRPr="004C2D51">
              <w:t>Цветная бумага, бумаж</w:t>
            </w:r>
          </w:p>
          <w:p w:rsidR="00300649" w:rsidRDefault="00300649" w:rsidP="00A412BE">
            <w:pPr>
              <w:jc w:val="center"/>
            </w:pPr>
            <w:r w:rsidRPr="004C2D51">
              <w:t>ны</w:t>
            </w:r>
            <w:r>
              <w:t>е полоски разной длины,инстру</w:t>
            </w:r>
          </w:p>
          <w:p w:rsidR="00300649" w:rsidRPr="004C2D51" w:rsidRDefault="00300649" w:rsidP="00A412BE">
            <w:pPr>
              <w:jc w:val="center"/>
            </w:pPr>
            <w:r>
              <w:t>ме</w:t>
            </w:r>
            <w:r w:rsidRPr="004C2D51">
              <w:t>нты для закручивания полосок.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</w:tr>
      <w:tr w:rsidR="00300649" w:rsidTr="00A412BE">
        <w:trPr>
          <w:trHeight w:val="10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</w:pPr>
          </w:p>
          <w:p w:rsidR="00300649" w:rsidRPr="004C2D51" w:rsidRDefault="00300649" w:rsidP="00A412BE">
            <w:pPr>
              <w:ind w:left="140" w:right="101" w:firstLine="426"/>
              <w:jc w:val="both"/>
              <w:rPr>
                <w:sz w:val="28"/>
                <w:szCs w:val="28"/>
              </w:rPr>
            </w:pPr>
            <w:r w:rsidRPr="004C2D51">
              <w:rPr>
                <w:sz w:val="28"/>
                <w:szCs w:val="28"/>
              </w:rPr>
              <w:t xml:space="preserve">         2-е полугодие</w:t>
            </w:r>
          </w:p>
          <w:p w:rsidR="00300649" w:rsidRDefault="00300649" w:rsidP="00A412BE">
            <w:pPr>
              <w:pStyle w:val="Style27"/>
              <w:widowControl/>
              <w:spacing w:line="240" w:lineRule="auto"/>
              <w:jc w:val="left"/>
              <w:rPr>
                <w:rStyle w:val="FontStyle44"/>
              </w:rPr>
            </w:pP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№7</w:t>
            </w:r>
          </w:p>
          <w:p w:rsidR="00300649" w:rsidRPr="004C704A" w:rsidRDefault="00300649" w:rsidP="00A412BE">
            <w:pPr>
              <w:ind w:left="140" w:right="101" w:firstLine="426"/>
              <w:jc w:val="both"/>
              <w:rPr>
                <w:b/>
                <w:color w:val="000000"/>
                <w:spacing w:val="6"/>
              </w:rPr>
            </w:pPr>
            <w:r w:rsidRPr="004C704A">
              <w:rPr>
                <w:b/>
              </w:rPr>
              <w:t>Натюрморт из 2-3 предметов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 xml:space="preserve">Цель задания:  </w:t>
            </w:r>
            <w:r w:rsidRPr="001C71FA">
              <w:t xml:space="preserve"> </w:t>
            </w:r>
            <w:r>
              <w:t>Работа над фактурой.  О</w:t>
            </w:r>
            <w:r w:rsidRPr="001C71FA">
              <w:t>своение технических приемов разработки разных фактурных поверхност</w:t>
            </w:r>
            <w:r>
              <w:t xml:space="preserve">ей, </w:t>
            </w:r>
            <w:r w:rsidRPr="001C71FA">
              <w:t xml:space="preserve"> разъяснение значения графического материала в работе над фактурой. Понимание фактуры</w:t>
            </w:r>
            <w:r>
              <w:t xml:space="preserve"> как средства образно-эмоционального решения,  умения применить их к конкретным предметам натюрморта. Развитие способности к экспериментальным поискам технических приемов решения задач.</w:t>
            </w:r>
          </w:p>
          <w:p w:rsidR="00300649" w:rsidRPr="004C2D51" w:rsidRDefault="00300649" w:rsidP="00A412BE">
            <w:pPr>
              <w:ind w:left="140" w:right="101" w:firstLine="426"/>
              <w:jc w:val="both"/>
            </w:pPr>
            <w:r>
              <w:t xml:space="preserve"> </w:t>
            </w:r>
            <w:r w:rsidRPr="00602BB3">
              <w:t xml:space="preserve"> </w:t>
            </w:r>
            <w:r w:rsidRPr="001C71FA">
              <w:t>Воспроизведение на листе бумаги в отдельных клеточках фактуры различных поверхностей (холст, кружево, кора, сруб дерева).</w:t>
            </w:r>
            <w:r>
              <w:t xml:space="preserve"> Предметы для натюрморта выбираются с разными фактурными поверхностями, выразительным по фактуре фоном.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jc w:val="center"/>
            </w:pPr>
          </w:p>
          <w:p w:rsidR="00300649" w:rsidRDefault="00300649" w:rsidP="00A412BE">
            <w:pPr>
              <w:jc w:val="center"/>
            </w:pPr>
            <w:r w:rsidRPr="004C2D51">
              <w:t>Бумага, гуашь, холст, кружева и др. матери</w:t>
            </w:r>
          </w:p>
          <w:p w:rsidR="00300649" w:rsidRPr="004C2D51" w:rsidRDefault="00300649" w:rsidP="00A412BE">
            <w:pPr>
              <w:jc w:val="center"/>
            </w:pPr>
            <w:r w:rsidRPr="004C2D51">
              <w:t>алы.</w:t>
            </w: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№8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4C704A">
              <w:rPr>
                <w:b/>
              </w:rPr>
              <w:t xml:space="preserve"> «Греческий храм».</w:t>
            </w:r>
          </w:p>
          <w:p w:rsidR="00300649" w:rsidRPr="007B3F9B" w:rsidRDefault="00300649" w:rsidP="00A412BE">
            <w:pPr>
              <w:ind w:left="140" w:right="101" w:firstLine="426"/>
              <w:jc w:val="both"/>
            </w:pPr>
            <w:r>
              <w:t>Газетные коллажи</w:t>
            </w:r>
            <w:r w:rsidRPr="007B3F9B">
              <w:t>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 xml:space="preserve">Цель задания:  </w:t>
            </w:r>
            <w:r w:rsidRPr="001C71FA">
              <w:t xml:space="preserve"> </w:t>
            </w:r>
            <w:r>
              <w:t xml:space="preserve"> Использование текстуры газетной бумаги в технике аппликации. Развитие образного </w:t>
            </w:r>
            <w:r>
              <w:lastRenderedPageBreak/>
              <w:t>мышления, гармоничное заполнение поверхности листа (преодоление пустот).</w:t>
            </w:r>
          </w:p>
          <w:p w:rsidR="00300649" w:rsidRPr="004C2D51" w:rsidRDefault="00300649" w:rsidP="00A412BE">
            <w:pPr>
              <w:ind w:left="140" w:right="101" w:firstLine="426"/>
              <w:jc w:val="both"/>
            </w:pPr>
            <w:r>
              <w:t>Предварительно разработать эскизы, оп эскизам без ножниц  отрывать газеты по форме. Составить композицию.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  <w:r w:rsidRPr="004C2D51">
              <w:t>Газета, клей, картон.</w:t>
            </w: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7,5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2,5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9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№9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7B3F9B">
              <w:rPr>
                <w:b/>
              </w:rPr>
              <w:t>Сказочное дерево</w:t>
            </w:r>
            <w:r>
              <w:rPr>
                <w:b/>
              </w:rPr>
              <w:t>»</w:t>
            </w:r>
            <w:r w:rsidRPr="007B3F9B">
              <w:rPr>
                <w:b/>
              </w:rPr>
              <w:t>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Графическое решение.</w:t>
            </w:r>
          </w:p>
          <w:p w:rsidR="00300649" w:rsidRPr="007B3F9B" w:rsidRDefault="00300649" w:rsidP="00A412BE">
            <w:pPr>
              <w:ind w:left="140" w:right="101" w:firstLine="426"/>
              <w:jc w:val="both"/>
            </w:pPr>
            <w:r>
              <w:t>Цель задания:    Стилизация в изображении дерева. Выявление пластики форм, ритма, строения и текстуры природных объектов. Передача характера линий, их пластической направленности (вертикальная, горизонтальная, диагональная).</w:t>
            </w:r>
            <w:r w:rsidRPr="001C71FA">
              <w:rPr>
                <w:b/>
              </w:rPr>
              <w:t xml:space="preserve"> </w:t>
            </w:r>
            <w:r>
              <w:t xml:space="preserve"> </w:t>
            </w:r>
          </w:p>
          <w:p w:rsidR="00300649" w:rsidRPr="004C2D51" w:rsidRDefault="00300649" w:rsidP="00A412BE">
            <w:pPr>
              <w:ind w:left="140" w:right="101" w:firstLine="426"/>
              <w:jc w:val="both"/>
            </w:pPr>
            <w:r>
              <w:t xml:space="preserve">Предварительная эскизно-зарисовочная  работа (зарисовки с натуры).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jc w:val="center"/>
            </w:pPr>
          </w:p>
          <w:p w:rsidR="00300649" w:rsidRDefault="00300649" w:rsidP="00A412BE">
            <w:pPr>
              <w:jc w:val="center"/>
            </w:pPr>
            <w:r w:rsidRPr="004C2D51">
              <w:t>Белая бумага, тушь, перо, палочки, каран</w:t>
            </w:r>
          </w:p>
          <w:p w:rsidR="00300649" w:rsidRPr="004C2D51" w:rsidRDefault="00300649" w:rsidP="00A412BE">
            <w:pPr>
              <w:jc w:val="center"/>
            </w:pPr>
            <w:r w:rsidRPr="004C2D51">
              <w:t>даши простые разной мягкости.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№10</w:t>
            </w:r>
          </w:p>
          <w:p w:rsidR="00300649" w:rsidRPr="007B3F9B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7B3F9B">
              <w:rPr>
                <w:b/>
              </w:rPr>
              <w:t xml:space="preserve">Изготовление макета детской книги «Сказочная азбука». </w:t>
            </w:r>
          </w:p>
          <w:p w:rsidR="00300649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t>Коллективная работа.</w:t>
            </w:r>
          </w:p>
          <w:p w:rsidR="00300649" w:rsidRDefault="00300649" w:rsidP="00A412BE">
            <w:pPr>
              <w:ind w:left="140" w:right="101" w:firstLine="426"/>
              <w:jc w:val="both"/>
            </w:pPr>
            <w:r>
              <w:t>Цель задания: Буква как образ. Понятие о стиле</w:t>
            </w:r>
            <w:r w:rsidRPr="00557536">
              <w:t>:</w:t>
            </w:r>
            <w:r>
              <w:t xml:space="preserve"> буквы тяжелые, легкие, строгие, веселые,  сказочные.</w:t>
            </w:r>
          </w:p>
          <w:p w:rsidR="00300649" w:rsidRDefault="00300649" w:rsidP="00A412BE">
            <w:pPr>
              <w:ind w:left="140" w:right="101" w:firstLine="392"/>
              <w:jc w:val="both"/>
              <w:rPr>
                <w:color w:val="000000"/>
                <w:spacing w:val="6"/>
              </w:rPr>
            </w:pPr>
            <w:r>
              <w:t>Работа по предварительному эскизу. Каждый ученик выполняет одну страницу с изображением одной буквы и предмета, начинающегося  с этой буквы. Композиционная согласованность буквы и предметов.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  <w:r>
              <w:t xml:space="preserve">Бумага </w:t>
            </w:r>
            <w:r w:rsidRPr="004C2D51">
              <w:t>А4, гуашь.</w:t>
            </w: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D7406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№11</w:t>
            </w:r>
          </w:p>
          <w:p w:rsidR="00300649" w:rsidRPr="00AD7406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AD7406">
              <w:rPr>
                <w:b/>
              </w:rPr>
              <w:t>«Лягушка, ящерица».</w:t>
            </w:r>
          </w:p>
          <w:p w:rsidR="00300649" w:rsidRPr="00AD7406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 w:rsidRPr="00AD7406">
              <w:t>Декоративное рисование.</w:t>
            </w:r>
          </w:p>
          <w:p w:rsidR="00300649" w:rsidRPr="00AD7406" w:rsidRDefault="00300649" w:rsidP="00A412BE">
            <w:pPr>
              <w:ind w:left="140" w:right="101" w:firstLine="426"/>
              <w:jc w:val="both"/>
            </w:pPr>
            <w:r w:rsidRPr="00AD7406">
              <w:t>Цель задания:  Значение линии в декоративном рисовании (более отчетливый, выверенный характер линии, которая ведется четко и осознанно  от начала до конца, утверждая свою суть на любом отрезке, исключая элемент случайности).</w:t>
            </w:r>
          </w:p>
          <w:p w:rsidR="00300649" w:rsidRPr="004C2D51" w:rsidRDefault="00300649" w:rsidP="00A412BE">
            <w:pPr>
              <w:ind w:left="140" w:right="101" w:firstLine="426"/>
              <w:jc w:val="both"/>
            </w:pPr>
            <w:r w:rsidRPr="00AD7406">
              <w:t>Предварительная эскизно</w:t>
            </w:r>
            <w:r>
              <w:t xml:space="preserve"> </w:t>
            </w:r>
            <w:r w:rsidRPr="00AD7406">
              <w:t>- зарисовочная работа, изучение натуры с фотографии.</w:t>
            </w:r>
            <w:r>
              <w:t xml:space="preserve"> </w:t>
            </w:r>
            <w:r w:rsidRPr="00AD7406">
              <w:t>Переработка зарисовкок с натуры в сторону декоративных качеств.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  <w:r w:rsidRPr="004C2D51">
              <w:t>Гуашь, белая бумага.</w:t>
            </w: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AD7406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Задание №12</w:t>
            </w:r>
          </w:p>
          <w:p w:rsidR="00300649" w:rsidRPr="00AD7406" w:rsidRDefault="00300649" w:rsidP="00A412BE">
            <w:pPr>
              <w:ind w:left="140" w:right="101" w:firstLine="426"/>
              <w:jc w:val="both"/>
              <w:rPr>
                <w:b/>
              </w:rPr>
            </w:pPr>
            <w:r w:rsidRPr="00AD7406">
              <w:rPr>
                <w:b/>
              </w:rPr>
              <w:t>«Лягушка, ящерица».</w:t>
            </w:r>
          </w:p>
          <w:p w:rsidR="00300649" w:rsidRPr="00AD7406" w:rsidRDefault="00300649" w:rsidP="00A412BE">
            <w:pPr>
              <w:ind w:left="140" w:right="101" w:firstLine="426"/>
              <w:jc w:val="both"/>
              <w:rPr>
                <w:color w:val="000000"/>
                <w:spacing w:val="6"/>
              </w:rPr>
            </w:pPr>
            <w:r w:rsidRPr="00AD7406">
              <w:t>Декоративное рисование.</w:t>
            </w:r>
          </w:p>
          <w:p w:rsidR="00300649" w:rsidRPr="00AD7406" w:rsidRDefault="00300649" w:rsidP="00A412BE">
            <w:pPr>
              <w:ind w:left="140" w:right="101" w:firstLine="426"/>
              <w:jc w:val="both"/>
            </w:pPr>
            <w:r w:rsidRPr="00AD7406">
              <w:t>Цель задания:  Значение линии в декоративном рисовании (более отчетливый, выверенный характер линии, которая ведется четко и осознанно  от начала до конца, утверждая свою суть на любом отрезке, исключая элемент случайности).</w:t>
            </w:r>
          </w:p>
          <w:p w:rsidR="00300649" w:rsidRPr="004C2D51" w:rsidRDefault="00300649" w:rsidP="00A412BE">
            <w:pPr>
              <w:ind w:left="140" w:right="101" w:firstLine="426"/>
              <w:jc w:val="both"/>
            </w:pPr>
            <w:r w:rsidRPr="00AD7406">
              <w:t>Предварительная эскизно</w:t>
            </w:r>
            <w:r>
              <w:t xml:space="preserve"> </w:t>
            </w:r>
            <w:r w:rsidRPr="00AD7406">
              <w:t>- зарисовочная работа, изучение натуры с фотографии.</w:t>
            </w:r>
            <w:r>
              <w:t xml:space="preserve"> </w:t>
            </w:r>
            <w:r w:rsidRPr="00AD7406">
              <w:t>Переработка зарисовкок с натуры в сторону декоративных качеств.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  <w:r w:rsidRPr="004C2D51">
              <w:t>Бумага, гуашь.</w:t>
            </w: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  <w:p w:rsidR="00300649" w:rsidRPr="004C2D51" w:rsidRDefault="00300649" w:rsidP="00A412BE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300649" w:rsidRPr="006629EF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300649" w:rsidTr="00A412BE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649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pStyle w:val="Style6"/>
              <w:widowControl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ind w:firstLine="392"/>
              <w:rPr>
                <w:color w:val="000000"/>
                <w:spacing w:val="6"/>
              </w:rPr>
            </w:pPr>
          </w:p>
          <w:p w:rsidR="00300649" w:rsidRPr="004C2D51" w:rsidRDefault="00300649" w:rsidP="00A412BE">
            <w:pPr>
              <w:ind w:firstLine="392"/>
              <w:rPr>
                <w:color w:val="000000"/>
                <w:spacing w:val="6"/>
                <w:sz w:val="28"/>
                <w:szCs w:val="28"/>
              </w:rPr>
            </w:pPr>
            <w:r w:rsidRPr="004C2D51">
              <w:rPr>
                <w:color w:val="000000"/>
                <w:spacing w:val="6"/>
                <w:sz w:val="28"/>
                <w:szCs w:val="28"/>
              </w:rPr>
              <w:t>Итого за 3 класс</w:t>
            </w:r>
          </w:p>
          <w:p w:rsidR="00300649" w:rsidRDefault="00300649" w:rsidP="00A412BE">
            <w:pPr>
              <w:ind w:firstLine="392"/>
              <w:rPr>
                <w:color w:val="000000"/>
                <w:spacing w:val="6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Default="00300649" w:rsidP="00A412BE">
            <w:pPr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300649" w:rsidRPr="004C2D51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4C2D51">
              <w:rPr>
                <w:rStyle w:val="FontStyle44"/>
                <w:sz w:val="28"/>
                <w:szCs w:val="28"/>
              </w:rPr>
              <w:t>99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300649" w:rsidRPr="004C2D51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4C2D51">
              <w:rPr>
                <w:rStyle w:val="FontStyle44"/>
                <w:sz w:val="28"/>
                <w:szCs w:val="28"/>
              </w:rPr>
              <w:t>33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649" w:rsidRPr="004C2D51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</w:p>
          <w:p w:rsidR="00300649" w:rsidRPr="004C2D51" w:rsidRDefault="00300649" w:rsidP="00A412BE">
            <w:pPr>
              <w:pStyle w:val="Style27"/>
              <w:widowControl/>
              <w:spacing w:line="240" w:lineRule="auto"/>
              <w:rPr>
                <w:rStyle w:val="FontStyle44"/>
                <w:sz w:val="28"/>
                <w:szCs w:val="28"/>
              </w:rPr>
            </w:pPr>
            <w:r w:rsidRPr="004C2D51">
              <w:rPr>
                <w:rStyle w:val="FontStyle44"/>
                <w:sz w:val="28"/>
                <w:szCs w:val="28"/>
              </w:rPr>
              <w:t>66</w:t>
            </w:r>
          </w:p>
        </w:tc>
      </w:tr>
    </w:tbl>
    <w:p w:rsidR="00300649" w:rsidRDefault="00300649" w:rsidP="000E0DBF"/>
    <w:p w:rsidR="00300649" w:rsidRDefault="00300649" w:rsidP="000E0DBF"/>
    <w:p w:rsidR="00300649" w:rsidRDefault="00300649" w:rsidP="000E0DBF">
      <w:pPr>
        <w:rPr>
          <w:b/>
        </w:rPr>
      </w:pPr>
      <w:r>
        <w:t xml:space="preserve">            </w:t>
      </w:r>
      <w:r>
        <w:rPr>
          <w:rStyle w:val="FontStyle43"/>
          <w:b/>
          <w:lang w:val="en-US"/>
        </w:rPr>
        <w:t>III</w:t>
      </w:r>
      <w:r>
        <w:rPr>
          <w:rStyle w:val="FontStyle43"/>
          <w:b/>
        </w:rPr>
        <w:t xml:space="preserve">. </w:t>
      </w:r>
      <w:r w:rsidRPr="008F18A3">
        <w:rPr>
          <w:rStyle w:val="FontStyle43"/>
          <w:b/>
        </w:rPr>
        <w:t>ТРЕБОВАНИЯ К УРОВНЮ ПОДГОТОВКИ ОБУЧАЮЩИХСЯ</w:t>
      </w:r>
    </w:p>
    <w:p w:rsidR="00300649" w:rsidRDefault="00300649" w:rsidP="00ED6980">
      <w:pPr>
        <w:ind w:firstLine="709"/>
        <w:rPr>
          <w:b/>
        </w:rPr>
      </w:pPr>
    </w:p>
    <w:p w:rsidR="00300649" w:rsidRPr="00ED6980" w:rsidRDefault="00300649" w:rsidP="00ED6980">
      <w:pPr>
        <w:ind w:firstLine="709"/>
        <w:rPr>
          <w:b/>
        </w:rPr>
      </w:pPr>
      <w:r w:rsidRPr="00551FF1">
        <w:t>Содержание программы учебного предмета «</w:t>
      </w:r>
      <w:r>
        <w:t>прикладное творчество</w:t>
      </w:r>
      <w:r w:rsidRPr="00551FF1">
        <w:t>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300649" w:rsidRDefault="00300649" w:rsidP="00DC459D">
      <w:pPr>
        <w:pStyle w:val="Style4"/>
        <w:widowControl/>
        <w:tabs>
          <w:tab w:val="left" w:pos="955"/>
        </w:tabs>
        <w:spacing w:line="276" w:lineRule="auto"/>
        <w:ind w:firstLine="709"/>
        <w:jc w:val="left"/>
        <w:rPr>
          <w:b/>
        </w:rPr>
      </w:pPr>
    </w:p>
    <w:p w:rsidR="00300649" w:rsidRPr="00491BC0" w:rsidRDefault="00300649" w:rsidP="00DC459D">
      <w:pPr>
        <w:pStyle w:val="Style4"/>
        <w:widowControl/>
        <w:tabs>
          <w:tab w:val="left" w:pos="955"/>
        </w:tabs>
        <w:spacing w:line="276" w:lineRule="auto"/>
        <w:ind w:firstLine="709"/>
        <w:jc w:val="left"/>
        <w:rPr>
          <w:b/>
        </w:rPr>
      </w:pPr>
      <w:r w:rsidRPr="00491BC0">
        <w:rPr>
          <w:b/>
        </w:rPr>
        <w:t>Результатом освоения программы по</w:t>
      </w:r>
      <w:r>
        <w:rPr>
          <w:b/>
        </w:rPr>
        <w:t xml:space="preserve"> предмету</w:t>
      </w:r>
      <w:r w:rsidRPr="005F07F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Pr="00B070EB">
        <w:rPr>
          <w:b/>
        </w:rPr>
        <w:t>прикладное творчество</w:t>
      </w:r>
      <w:r>
        <w:rPr>
          <w:b/>
        </w:rPr>
        <w:t>»</w:t>
      </w:r>
      <w:r w:rsidRPr="005F07FE">
        <w:rPr>
          <w:b/>
        </w:rPr>
        <w:t xml:space="preserve"> является</w:t>
      </w:r>
      <w:r w:rsidRPr="00491BC0">
        <w:rPr>
          <w:b/>
        </w:rPr>
        <w:t>:</w:t>
      </w:r>
    </w:p>
    <w:p w:rsidR="00300649" w:rsidRPr="00551FF1" w:rsidRDefault="00300649" w:rsidP="00DC459D">
      <w:pPr>
        <w:pStyle w:val="Style4"/>
        <w:widowControl/>
        <w:tabs>
          <w:tab w:val="left" w:pos="955"/>
        </w:tabs>
        <w:spacing w:line="276" w:lineRule="auto"/>
        <w:ind w:firstLine="567"/>
        <w:jc w:val="left"/>
        <w:rPr>
          <w:rStyle w:val="FontStyle16"/>
        </w:rPr>
      </w:pPr>
      <w:r>
        <w:t xml:space="preserve">- </w:t>
      </w: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300649" w:rsidRPr="00551FF1" w:rsidRDefault="00300649" w:rsidP="00DC459D">
      <w:pPr>
        <w:pStyle w:val="Style4"/>
        <w:widowControl/>
        <w:tabs>
          <w:tab w:val="left" w:pos="955"/>
        </w:tabs>
        <w:spacing w:line="276" w:lineRule="auto"/>
        <w:ind w:firstLine="567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300649" w:rsidRPr="00551FF1" w:rsidRDefault="00300649" w:rsidP="00DC459D">
      <w:pPr>
        <w:pStyle w:val="Style4"/>
        <w:widowControl/>
        <w:tabs>
          <w:tab w:val="left" w:pos="955"/>
        </w:tabs>
        <w:spacing w:line="276" w:lineRule="auto"/>
        <w:ind w:firstLine="567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300649" w:rsidRPr="00551FF1" w:rsidRDefault="00300649" w:rsidP="00DC459D">
      <w:pPr>
        <w:pStyle w:val="Style4"/>
        <w:widowControl/>
        <w:tabs>
          <w:tab w:val="left" w:pos="955"/>
        </w:tabs>
        <w:spacing w:line="276" w:lineRule="auto"/>
        <w:ind w:firstLine="567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300649" w:rsidRPr="00551FF1" w:rsidRDefault="00300649" w:rsidP="00DC459D">
      <w:pPr>
        <w:pStyle w:val="Style4"/>
        <w:widowControl/>
        <w:tabs>
          <w:tab w:val="left" w:pos="955"/>
        </w:tabs>
        <w:spacing w:line="276" w:lineRule="auto"/>
        <w:ind w:firstLine="567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300649" w:rsidRPr="00185F9B" w:rsidRDefault="00300649" w:rsidP="00DC459D">
      <w:pPr>
        <w:pStyle w:val="Style4"/>
        <w:widowControl/>
        <w:tabs>
          <w:tab w:val="left" w:pos="955"/>
        </w:tabs>
        <w:spacing w:line="276" w:lineRule="auto"/>
        <w:ind w:firstLine="567"/>
        <w:jc w:val="left"/>
        <w:rPr>
          <w:rStyle w:val="FontStyle16"/>
        </w:rPr>
      </w:pPr>
      <w:r>
        <w:rPr>
          <w:rStyle w:val="FontStyle16"/>
        </w:rPr>
        <w:t xml:space="preserve">- </w:t>
      </w: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300649" w:rsidRDefault="00300649" w:rsidP="00DC459D">
      <w:pPr>
        <w:pStyle w:val="a4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00649" w:rsidRDefault="00300649" w:rsidP="00DC459D">
      <w:pPr>
        <w:pStyle w:val="a4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85F9B">
        <w:rPr>
          <w:rFonts w:ascii="Times New Roman" w:hAnsi="Times New Roman"/>
          <w:b/>
          <w:sz w:val="24"/>
          <w:szCs w:val="24"/>
        </w:rPr>
        <w:t>Обучающиеся</w:t>
      </w:r>
      <w:r>
        <w:rPr>
          <w:rFonts w:ascii="Times New Roman" w:hAnsi="Times New Roman"/>
          <w:b/>
          <w:sz w:val="24"/>
          <w:szCs w:val="24"/>
        </w:rPr>
        <w:t>, освоившие программу по предмету</w:t>
      </w:r>
      <w:r w:rsidRPr="00622FBC">
        <w:rPr>
          <w:b/>
        </w:rPr>
        <w:t xml:space="preserve"> </w:t>
      </w:r>
      <w:r>
        <w:rPr>
          <w:b/>
        </w:rPr>
        <w:t>«</w:t>
      </w:r>
      <w:r>
        <w:rPr>
          <w:rFonts w:ascii="Times New Roman" w:hAnsi="Times New Roman"/>
          <w:b/>
          <w:sz w:val="24"/>
          <w:szCs w:val="24"/>
        </w:rPr>
        <w:t>прикладное творчество</w:t>
      </w:r>
      <w:r>
        <w:rPr>
          <w:b/>
        </w:rPr>
        <w:t>»</w:t>
      </w:r>
      <w:r w:rsidRPr="00185F9B">
        <w:rPr>
          <w:rFonts w:ascii="Times New Roman" w:hAnsi="Times New Roman"/>
          <w:b/>
          <w:sz w:val="24"/>
          <w:szCs w:val="24"/>
        </w:rPr>
        <w:t>, должны обладать следующими знаниями, умениями и навыками:</w:t>
      </w:r>
    </w:p>
    <w:p w:rsidR="00300649" w:rsidRPr="00B070EB" w:rsidRDefault="00300649" w:rsidP="00DC459D">
      <w:pPr>
        <w:pStyle w:val="a4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B070EB">
        <w:rPr>
          <w:rFonts w:ascii="Times New Roman" w:hAnsi="Times New Roman"/>
        </w:rPr>
        <w:t>знание основных понятий и терминологии в области декоративно-прикладного искусства и художественных промыслов;</w:t>
      </w:r>
    </w:p>
    <w:p w:rsidR="00300649" w:rsidRPr="00B070EB" w:rsidRDefault="00300649" w:rsidP="00DC459D">
      <w:pPr>
        <w:pStyle w:val="a4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B070EB">
        <w:rPr>
          <w:rFonts w:ascii="Times New Roman" w:hAnsi="Times New Roman"/>
        </w:rPr>
        <w:t>знание различных видов и техник декоративно-прикладной деятельности;</w:t>
      </w:r>
    </w:p>
    <w:p w:rsidR="00300649" w:rsidRPr="00B070EB" w:rsidRDefault="00300649" w:rsidP="00DC459D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070EB">
        <w:rPr>
          <w:rFonts w:ascii="Times New Roman" w:hAnsi="Times New Roman"/>
          <w:sz w:val="24"/>
          <w:szCs w:val="24"/>
        </w:rPr>
        <w:t>умение работать с различными материалами;</w:t>
      </w:r>
    </w:p>
    <w:p w:rsidR="00300649" w:rsidRPr="00B070EB" w:rsidRDefault="00300649" w:rsidP="00DC459D">
      <w:pPr>
        <w:pStyle w:val="a4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B070EB">
        <w:rPr>
          <w:rFonts w:ascii="Times New Roman" w:hAnsi="Times New Roman"/>
        </w:rPr>
        <w:t>умение работать в различных техниках: плетения, аппликации, коллажа, конструирования;</w:t>
      </w:r>
    </w:p>
    <w:p w:rsidR="00300649" w:rsidRPr="00B070EB" w:rsidRDefault="00300649" w:rsidP="00DC459D">
      <w:pPr>
        <w:pStyle w:val="a4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B070EB">
        <w:rPr>
          <w:rFonts w:ascii="Times New Roman" w:hAnsi="Times New Roman"/>
        </w:rPr>
        <w:t xml:space="preserve">умение изготавливать игрушки из различных материалов; </w:t>
      </w:r>
    </w:p>
    <w:p w:rsidR="00300649" w:rsidRPr="00B070EB" w:rsidRDefault="00300649" w:rsidP="00DC459D">
      <w:pPr>
        <w:pStyle w:val="a4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B070EB">
        <w:rPr>
          <w:rFonts w:ascii="Times New Roman" w:hAnsi="Times New Roman"/>
        </w:rPr>
        <w:t xml:space="preserve">навыки заполнения объемной формы узором; </w:t>
      </w:r>
    </w:p>
    <w:p w:rsidR="00300649" w:rsidRPr="00B070EB" w:rsidRDefault="00300649" w:rsidP="00DC459D">
      <w:pPr>
        <w:pStyle w:val="a4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B070EB">
        <w:rPr>
          <w:rFonts w:ascii="Times New Roman" w:hAnsi="Times New Roman"/>
        </w:rPr>
        <w:t>навыки ритмического заполнения поверхности;</w:t>
      </w:r>
    </w:p>
    <w:p w:rsidR="00300649" w:rsidRPr="00B070EB" w:rsidRDefault="00300649" w:rsidP="00DC459D">
      <w:pPr>
        <w:pStyle w:val="a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 xml:space="preserve">- </w:t>
      </w:r>
      <w:r w:rsidRPr="00B070EB">
        <w:rPr>
          <w:rFonts w:ascii="Times New Roman" w:hAnsi="Times New Roman"/>
        </w:rPr>
        <w:t>навыки проведения объемно-декоративных работ рельефного изображения.</w:t>
      </w:r>
    </w:p>
    <w:p w:rsidR="00300649" w:rsidRDefault="00300649" w:rsidP="00DC459D">
      <w:pPr>
        <w:spacing w:line="276" w:lineRule="auto"/>
        <w:ind w:firstLine="426"/>
      </w:pPr>
    </w:p>
    <w:p w:rsidR="00300649" w:rsidRDefault="00300649" w:rsidP="00ED6980">
      <w:pPr>
        <w:ind w:firstLine="709"/>
        <w:rPr>
          <w:b/>
        </w:rPr>
      </w:pPr>
      <w:r>
        <w:rPr>
          <w:rStyle w:val="FontStyle43"/>
          <w:b/>
          <w:lang w:val="en-US"/>
        </w:rPr>
        <w:t>IV</w:t>
      </w:r>
      <w:r>
        <w:rPr>
          <w:rStyle w:val="FontStyle43"/>
          <w:b/>
        </w:rPr>
        <w:t xml:space="preserve">. </w:t>
      </w:r>
      <w:r w:rsidRPr="008F18A3">
        <w:rPr>
          <w:rStyle w:val="FontStyle43"/>
          <w:b/>
        </w:rPr>
        <w:t>ФОРМЫ И МЕТОДЫ КОНТРОЛЯ, СИСТЕМА ОЦЕНОК</w:t>
      </w:r>
    </w:p>
    <w:p w:rsidR="00300649" w:rsidRDefault="00300649" w:rsidP="00ED6980">
      <w:pPr>
        <w:ind w:firstLine="709"/>
      </w:pPr>
    </w:p>
    <w:p w:rsidR="00300649" w:rsidRPr="00ED6980" w:rsidRDefault="00300649" w:rsidP="00ED6980">
      <w:pPr>
        <w:ind w:firstLine="709"/>
        <w:rPr>
          <w:b/>
        </w:rPr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300649" w:rsidRPr="00551FF1" w:rsidRDefault="00300649" w:rsidP="00DC459D">
      <w:pPr>
        <w:shd w:val="clear" w:color="auto" w:fill="FFFFFF"/>
        <w:spacing w:line="276" w:lineRule="auto"/>
        <w:ind w:right="38" w:firstLine="567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300649" w:rsidRPr="00551FF1" w:rsidRDefault="00300649" w:rsidP="00DC459D">
      <w:pPr>
        <w:shd w:val="clear" w:color="auto" w:fill="FFFFFF"/>
        <w:spacing w:line="276" w:lineRule="auto"/>
        <w:ind w:right="38" w:firstLine="567"/>
        <w:jc w:val="both"/>
      </w:pPr>
      <w:r w:rsidRPr="00551FF1">
        <w:t>- просмотр</w:t>
      </w:r>
      <w:r>
        <w:t xml:space="preserve"> по окончании каждого задания</w:t>
      </w:r>
      <w:r w:rsidRPr="00551FF1">
        <w:t xml:space="preserve">; </w:t>
      </w:r>
    </w:p>
    <w:p w:rsidR="00300649" w:rsidRPr="00551FF1" w:rsidRDefault="00300649" w:rsidP="00DC459D">
      <w:pPr>
        <w:shd w:val="clear" w:color="auto" w:fill="FFFFFF"/>
        <w:spacing w:line="276" w:lineRule="auto"/>
        <w:ind w:right="38" w:firstLine="567"/>
        <w:jc w:val="both"/>
      </w:pPr>
      <w:r w:rsidRPr="00551FF1">
        <w:t>- контролирование исполнения домашних работ.</w:t>
      </w:r>
    </w:p>
    <w:p w:rsidR="00300649" w:rsidRPr="00551FF1" w:rsidRDefault="00300649" w:rsidP="00DC459D">
      <w:pPr>
        <w:shd w:val="clear" w:color="auto" w:fill="FFFFFF"/>
        <w:spacing w:line="276" w:lineRule="auto"/>
        <w:ind w:right="38" w:firstLine="567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300649" w:rsidRPr="00551FF1" w:rsidRDefault="00300649" w:rsidP="00DC459D">
      <w:pPr>
        <w:shd w:val="clear" w:color="auto" w:fill="FFFFFF"/>
        <w:spacing w:line="276" w:lineRule="auto"/>
        <w:ind w:right="38" w:firstLine="567"/>
        <w:jc w:val="both"/>
      </w:pPr>
      <w:r w:rsidRPr="00551FF1">
        <w:t xml:space="preserve">- </w:t>
      </w:r>
      <w:r>
        <w:t>просмотры по полугодиям: 2,4,6.</w:t>
      </w:r>
    </w:p>
    <w:p w:rsidR="00300649" w:rsidRPr="00C905BC" w:rsidRDefault="00300649" w:rsidP="00C905BC">
      <w:pPr>
        <w:pStyle w:val="Style16"/>
        <w:widowControl/>
        <w:spacing w:before="5" w:after="240" w:line="240" w:lineRule="auto"/>
        <w:ind w:firstLine="706"/>
        <w:rPr>
          <w:rStyle w:val="FontStyle47"/>
          <w:b/>
          <w:sz w:val="24"/>
          <w:szCs w:val="24"/>
        </w:rPr>
      </w:pPr>
      <w:r w:rsidRPr="00C905BC">
        <w:rPr>
          <w:rStyle w:val="FontStyle47"/>
          <w:b/>
          <w:sz w:val="24"/>
          <w:szCs w:val="24"/>
        </w:rPr>
        <w:lastRenderedPageBreak/>
        <w:t>Критерии оценки</w:t>
      </w:r>
    </w:p>
    <w:p w:rsidR="00300649" w:rsidRPr="00C905BC" w:rsidRDefault="00300649" w:rsidP="00C905BC">
      <w:pPr>
        <w:pStyle w:val="Style16"/>
        <w:widowControl/>
        <w:spacing w:before="5" w:after="240" w:line="240" w:lineRule="auto"/>
        <w:ind w:firstLine="706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Оценивание работ осуществляется по двум направлениям: практическая работа и теоретическая грамотность. Важным критерием оценки служит качество исполнения, правильное использование материалов, оригинальность художественного образа, творческий подход, соответствие и раскрытие темы задания. Это обеспечивает стимул к творческой деятельности и объективную самооценку учащихся.</w:t>
      </w:r>
    </w:p>
    <w:p w:rsidR="00300649" w:rsidRPr="00C905BC" w:rsidRDefault="00300649" w:rsidP="00C905BC">
      <w:pPr>
        <w:pStyle w:val="Style16"/>
        <w:widowControl/>
        <w:numPr>
          <w:ilvl w:val="0"/>
          <w:numId w:val="13"/>
        </w:numPr>
        <w:spacing w:after="240" w:line="240" w:lineRule="auto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"5" (отлично) ставится, если ученик выполнил работу в полном объеме с соблюдением необходимой последовательности, составил композицию, учитывая законы композиции, проявил организационно-трудовые умения.</w:t>
      </w:r>
    </w:p>
    <w:p w:rsidR="00300649" w:rsidRPr="00C905BC" w:rsidRDefault="00300649" w:rsidP="00C905BC">
      <w:pPr>
        <w:pStyle w:val="Style16"/>
        <w:widowControl/>
        <w:numPr>
          <w:ilvl w:val="0"/>
          <w:numId w:val="13"/>
        </w:numPr>
        <w:spacing w:after="240" w:line="240" w:lineRule="auto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"4" (хорошо) ставится, если в работе есть незначительные промахи в композиции и в цветовом решении, при работе в материале есть небрежность.</w:t>
      </w:r>
    </w:p>
    <w:p w:rsidR="00300649" w:rsidRDefault="00300649" w:rsidP="00C905BC">
      <w:pPr>
        <w:pStyle w:val="Style16"/>
        <w:widowControl/>
        <w:numPr>
          <w:ilvl w:val="0"/>
          <w:numId w:val="13"/>
        </w:numPr>
        <w:spacing w:before="5" w:after="240" w:line="240" w:lineRule="auto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"3" (удовлетворительно) ставится, если работа выполнена под неуклонным руководством преподавателя, самостоятельность обучающегося практически отсутствует, ученик неряшлив и безынициативен.</w:t>
      </w:r>
    </w:p>
    <w:p w:rsidR="00300649" w:rsidRDefault="00300649" w:rsidP="00C905BC">
      <w:pPr>
        <w:pStyle w:val="Style16"/>
        <w:widowControl/>
        <w:spacing w:before="5" w:line="240" w:lineRule="auto"/>
        <w:ind w:firstLine="715"/>
        <w:rPr>
          <w:rStyle w:val="FontStyle47"/>
          <w:sz w:val="24"/>
          <w:szCs w:val="24"/>
        </w:rPr>
      </w:pPr>
    </w:p>
    <w:p w:rsidR="00300649" w:rsidRDefault="00300649" w:rsidP="00C905BC">
      <w:pPr>
        <w:pStyle w:val="Style16"/>
        <w:widowControl/>
        <w:spacing w:before="5" w:line="240" w:lineRule="auto"/>
        <w:ind w:firstLine="715"/>
        <w:rPr>
          <w:rStyle w:val="FontStyle47"/>
          <w:sz w:val="24"/>
          <w:szCs w:val="24"/>
        </w:rPr>
      </w:pPr>
    </w:p>
    <w:p w:rsidR="00300649" w:rsidRDefault="00300649" w:rsidP="00C905BC">
      <w:pPr>
        <w:pStyle w:val="Style16"/>
        <w:widowControl/>
        <w:spacing w:before="5" w:line="240" w:lineRule="auto"/>
        <w:ind w:firstLine="567"/>
        <w:rPr>
          <w:rStyle w:val="FontStyle43"/>
          <w:b/>
        </w:rPr>
      </w:pPr>
      <w:r>
        <w:rPr>
          <w:rStyle w:val="FontStyle43"/>
          <w:b/>
          <w:lang w:val="en-US"/>
        </w:rPr>
        <w:t>V</w:t>
      </w:r>
      <w:r>
        <w:rPr>
          <w:rStyle w:val="FontStyle43"/>
          <w:b/>
        </w:rPr>
        <w:t xml:space="preserve">. </w:t>
      </w:r>
      <w:r w:rsidRPr="008F18A3">
        <w:rPr>
          <w:rStyle w:val="FontStyle43"/>
          <w:b/>
        </w:rPr>
        <w:t>МЕТОДИЧЕСКОЕ ОБЕСПЕЧЕНИЕ УЧЕБНОГО ПРОЦЕССА</w:t>
      </w:r>
    </w:p>
    <w:p w:rsidR="00300649" w:rsidRPr="00C905BC" w:rsidRDefault="00300649" w:rsidP="00C905BC">
      <w:pPr>
        <w:pStyle w:val="Style16"/>
        <w:widowControl/>
        <w:spacing w:before="5" w:line="240" w:lineRule="auto"/>
        <w:ind w:firstLine="567"/>
      </w:pPr>
    </w:p>
    <w:p w:rsidR="00300649" w:rsidRDefault="00300649" w:rsidP="00C905BC">
      <w:pPr>
        <w:pStyle w:val="Style16"/>
        <w:widowControl/>
        <w:spacing w:before="230" w:line="240" w:lineRule="auto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Для развития навыков творческой работы учащихся программой предусмотрены методы дифференциации и индивидуализации на различных этапах обучения, что позволяет педагогу полнее учитывать индивидуальные возможности и личностные особенности ребенка, достигать более высоких результатов в обучении и развитии творческих способностей детей младшего школьного возраста.</w:t>
      </w:r>
    </w:p>
    <w:p w:rsidR="00300649" w:rsidRPr="00C905BC" w:rsidRDefault="00300649" w:rsidP="00C905BC">
      <w:pPr>
        <w:pStyle w:val="Style16"/>
        <w:widowControl/>
        <w:spacing w:before="240" w:line="240" w:lineRule="auto"/>
        <w:rPr>
          <w:rStyle w:val="FontStyle48"/>
          <w:b w:val="0"/>
          <w:bCs w:val="0"/>
          <w:sz w:val="24"/>
          <w:szCs w:val="24"/>
        </w:rPr>
      </w:pPr>
      <w:r w:rsidRPr="00C905BC">
        <w:rPr>
          <w:rStyle w:val="FontStyle48"/>
          <w:sz w:val="24"/>
          <w:szCs w:val="24"/>
        </w:rPr>
        <w:t>Применяются следующие средства дифференциации:</w:t>
      </w:r>
    </w:p>
    <w:p w:rsidR="00300649" w:rsidRDefault="00300649" w:rsidP="00C905BC">
      <w:pPr>
        <w:pStyle w:val="Style31"/>
        <w:widowControl/>
        <w:tabs>
          <w:tab w:val="left" w:pos="998"/>
        </w:tabs>
        <w:spacing w:before="240" w:line="240" w:lineRule="auto"/>
        <w:ind w:left="720" w:firstLine="0"/>
        <w:jc w:val="left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а)</w:t>
      </w:r>
      <w:r w:rsidRPr="00C905BC">
        <w:rPr>
          <w:rStyle w:val="FontStyle47"/>
          <w:sz w:val="24"/>
          <w:szCs w:val="24"/>
        </w:rPr>
        <w:tab/>
        <w:t>разработка заданий различной трудности и объема;</w:t>
      </w:r>
    </w:p>
    <w:p w:rsidR="00300649" w:rsidRDefault="00300649" w:rsidP="00C905BC">
      <w:pPr>
        <w:pStyle w:val="Style31"/>
        <w:widowControl/>
        <w:tabs>
          <w:tab w:val="left" w:pos="998"/>
        </w:tabs>
        <w:spacing w:line="240" w:lineRule="auto"/>
        <w:ind w:left="720" w:firstLine="0"/>
        <w:jc w:val="left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б)</w:t>
      </w:r>
      <w:r w:rsidRPr="00C905BC">
        <w:rPr>
          <w:rStyle w:val="FontStyle47"/>
          <w:sz w:val="24"/>
          <w:szCs w:val="24"/>
        </w:rPr>
        <w:tab/>
        <w:t>разная мера помощи препод</w:t>
      </w:r>
      <w:r>
        <w:rPr>
          <w:rStyle w:val="FontStyle47"/>
          <w:sz w:val="24"/>
          <w:szCs w:val="24"/>
        </w:rPr>
        <w:t>авателя учащимся при выполнении</w:t>
      </w:r>
    </w:p>
    <w:p w:rsidR="00300649" w:rsidRPr="00C905BC" w:rsidRDefault="00300649" w:rsidP="00C905BC">
      <w:pPr>
        <w:pStyle w:val="Style31"/>
        <w:widowControl/>
        <w:tabs>
          <w:tab w:val="left" w:pos="998"/>
        </w:tabs>
        <w:spacing w:line="240" w:lineRule="auto"/>
        <w:ind w:firstLine="0"/>
        <w:jc w:val="left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учебных заданий;</w:t>
      </w:r>
    </w:p>
    <w:p w:rsidR="00300649" w:rsidRPr="00C905BC" w:rsidRDefault="00300649" w:rsidP="00C905BC">
      <w:pPr>
        <w:pStyle w:val="Style31"/>
        <w:widowControl/>
        <w:tabs>
          <w:tab w:val="left" w:pos="994"/>
        </w:tabs>
        <w:spacing w:line="240" w:lineRule="auto"/>
        <w:ind w:left="715" w:firstLine="0"/>
        <w:jc w:val="left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в)</w:t>
      </w:r>
      <w:r w:rsidRPr="00C905BC">
        <w:rPr>
          <w:rStyle w:val="FontStyle47"/>
          <w:sz w:val="24"/>
          <w:szCs w:val="24"/>
        </w:rPr>
        <w:tab/>
        <w:t>вариативность темпа освоения учебного материала;</w:t>
      </w:r>
    </w:p>
    <w:p w:rsidR="00300649" w:rsidRDefault="00300649" w:rsidP="00C905BC">
      <w:pPr>
        <w:pStyle w:val="Style30"/>
        <w:widowControl/>
        <w:tabs>
          <w:tab w:val="left" w:pos="994"/>
        </w:tabs>
        <w:spacing w:before="5" w:line="240" w:lineRule="auto"/>
        <w:ind w:left="715"/>
        <w:jc w:val="left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г)</w:t>
      </w:r>
      <w:r w:rsidRPr="00C905BC">
        <w:rPr>
          <w:rStyle w:val="FontStyle47"/>
          <w:sz w:val="24"/>
          <w:szCs w:val="24"/>
        </w:rPr>
        <w:tab/>
        <w:t>индивидуальные и дифференцированные домашние задания.</w:t>
      </w:r>
      <w:r w:rsidRPr="00C905BC">
        <w:rPr>
          <w:rStyle w:val="FontStyle47"/>
          <w:sz w:val="24"/>
          <w:szCs w:val="24"/>
        </w:rPr>
        <w:br/>
      </w:r>
    </w:p>
    <w:p w:rsidR="00300649" w:rsidRPr="00C905BC" w:rsidRDefault="00300649" w:rsidP="00C905BC">
      <w:pPr>
        <w:pStyle w:val="Style30"/>
        <w:widowControl/>
        <w:tabs>
          <w:tab w:val="left" w:pos="994"/>
        </w:tabs>
        <w:spacing w:before="5" w:line="240" w:lineRule="auto"/>
        <w:ind w:left="715"/>
        <w:jc w:val="left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Основной   задачей   дифференциации   и   индивидуализации   при</w:t>
      </w:r>
    </w:p>
    <w:p w:rsidR="00300649" w:rsidRPr="00C905BC" w:rsidRDefault="00300649" w:rsidP="00C905BC">
      <w:pPr>
        <w:pStyle w:val="Style35"/>
        <w:widowControl/>
        <w:spacing w:line="240" w:lineRule="auto"/>
        <w:jc w:val="both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объяснении материала является формирование умения у учеников применять полученные ранее знания. При этом на этапе освоения нового материала учащимся предлагается воспользоваться ранее полученной информацией.</w:t>
      </w:r>
    </w:p>
    <w:p w:rsidR="00300649" w:rsidRPr="00C905BC" w:rsidRDefault="00300649" w:rsidP="00C905BC">
      <w:pPr>
        <w:pStyle w:val="Style16"/>
        <w:widowControl/>
        <w:spacing w:line="240" w:lineRule="auto"/>
        <w:ind w:firstLine="701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Учащиеся могут получить разную меру помощи, которую может оказать педагог посредством инструктажа, технических схем, памяток.</w:t>
      </w:r>
    </w:p>
    <w:p w:rsidR="00300649" w:rsidRPr="00C905BC" w:rsidRDefault="00300649" w:rsidP="00C905BC">
      <w:pPr>
        <w:pStyle w:val="Style16"/>
        <w:widowControl/>
        <w:spacing w:line="240" w:lineRule="auto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>Основное время на уроке отводится практической деятельности, поэтому создание творческой атмосферы способствует ее продуктивности.</w:t>
      </w:r>
    </w:p>
    <w:p w:rsidR="00300649" w:rsidRDefault="00300649" w:rsidP="00C905BC">
      <w:pPr>
        <w:pStyle w:val="Style13"/>
        <w:widowControl/>
        <w:spacing w:before="14" w:line="240" w:lineRule="auto"/>
        <w:ind w:firstLine="709"/>
        <w:jc w:val="left"/>
        <w:rPr>
          <w:rStyle w:val="FontStyle46"/>
          <w:sz w:val="24"/>
          <w:szCs w:val="24"/>
        </w:rPr>
      </w:pPr>
    </w:p>
    <w:p w:rsidR="00300649" w:rsidRPr="00C905BC" w:rsidRDefault="00300649" w:rsidP="00C905BC">
      <w:pPr>
        <w:pStyle w:val="Style13"/>
        <w:widowControl/>
        <w:spacing w:before="14" w:after="240" w:line="240" w:lineRule="auto"/>
        <w:ind w:firstLine="709"/>
        <w:jc w:val="left"/>
        <w:rPr>
          <w:rStyle w:val="FontStyle46"/>
          <w:i w:val="0"/>
          <w:sz w:val="24"/>
          <w:szCs w:val="24"/>
        </w:rPr>
      </w:pPr>
      <w:r w:rsidRPr="00C905BC">
        <w:rPr>
          <w:rStyle w:val="FontStyle46"/>
          <w:i w:val="0"/>
          <w:sz w:val="24"/>
          <w:szCs w:val="24"/>
        </w:rPr>
        <w:t>Рекомендации по организации самостоятельной работы</w:t>
      </w:r>
    </w:p>
    <w:p w:rsidR="00300649" w:rsidRPr="00C905BC" w:rsidRDefault="00300649" w:rsidP="00C905BC">
      <w:pPr>
        <w:pStyle w:val="Style16"/>
        <w:widowControl/>
        <w:spacing w:after="240" w:line="240" w:lineRule="auto"/>
        <w:ind w:firstLine="706"/>
        <w:rPr>
          <w:rStyle w:val="FontStyle47"/>
          <w:sz w:val="24"/>
          <w:szCs w:val="24"/>
        </w:rPr>
      </w:pPr>
      <w:r w:rsidRPr="00C905BC">
        <w:rPr>
          <w:rStyle w:val="FontStyle47"/>
          <w:sz w:val="24"/>
          <w:szCs w:val="24"/>
        </w:rPr>
        <w:t xml:space="preserve">Для полноценного усвоения программы предусмотрено введение самостоятельной работы. На самостоятельную работу отводится 50% времени от аудиторных занятий, которые выполняются в форме домашних заданий (упражнений к изученным темам, завершения работ, рисования с применением шаблонов, сбора информации по теме), а </w:t>
      </w:r>
      <w:r w:rsidRPr="00C905BC">
        <w:rPr>
          <w:rStyle w:val="FontStyle47"/>
          <w:sz w:val="24"/>
          <w:szCs w:val="24"/>
        </w:rPr>
        <w:lastRenderedPageBreak/>
        <w:t>также возможны экскурсии, участие обучающихся в творческих мероприятиях города и образовательного заведения. Для эффективного выполнения домашней работы все задания выполняются в специальном «Альбоме домашних заданий».</w:t>
      </w:r>
    </w:p>
    <w:p w:rsidR="00300649" w:rsidRDefault="00300649" w:rsidP="00DC459D">
      <w:pPr>
        <w:spacing w:line="276" w:lineRule="auto"/>
        <w:ind w:right="74"/>
        <w:jc w:val="both"/>
        <w:rPr>
          <w:b/>
        </w:rPr>
      </w:pPr>
    </w:p>
    <w:p w:rsidR="00300649" w:rsidRPr="00C905BC" w:rsidRDefault="00300649" w:rsidP="00C905BC">
      <w:pPr>
        <w:spacing w:line="276" w:lineRule="auto"/>
        <w:ind w:right="74"/>
        <w:jc w:val="both"/>
        <w:rPr>
          <w:b/>
        </w:rPr>
      </w:pPr>
      <w:r>
        <w:rPr>
          <w:b/>
        </w:rPr>
        <w:t xml:space="preserve">         </w:t>
      </w:r>
      <w:r w:rsidRPr="000E0008">
        <w:rPr>
          <w:b/>
          <w:sz w:val="28"/>
          <w:szCs w:val="28"/>
        </w:rPr>
        <w:t xml:space="preserve"> </w:t>
      </w:r>
      <w:r>
        <w:rPr>
          <w:b/>
          <w:lang w:val="en-US"/>
        </w:rPr>
        <w:t>VI</w:t>
      </w:r>
      <w:r>
        <w:rPr>
          <w:b/>
        </w:rPr>
        <w:t xml:space="preserve">. </w:t>
      </w:r>
      <w:r w:rsidRPr="008F18A3">
        <w:rPr>
          <w:rStyle w:val="FontStyle43"/>
          <w:b/>
        </w:rPr>
        <w:t>СПИСОК ЛИТЕРАТУРЫ</w:t>
      </w:r>
    </w:p>
    <w:p w:rsidR="00300649" w:rsidRDefault="00300649" w:rsidP="008E69ED">
      <w:pPr>
        <w:spacing w:line="276" w:lineRule="auto"/>
        <w:ind w:right="74"/>
        <w:jc w:val="both"/>
        <w:rPr>
          <w:b/>
        </w:rPr>
      </w:pPr>
    </w:p>
    <w:p w:rsidR="008E69ED" w:rsidRPr="00BD4B0C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Белецкая Л.Б. Пресованная флористика. Картины из цветов и листьев. М.: Изд-во «Эксмо», 2006</w:t>
      </w:r>
    </w:p>
    <w:p w:rsidR="008E69ED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Величко Н. Энциклопедия. Роспись. Техники, приемы, изделия. М.: Изд-во «АСТ-ПРЕСС», 1999</w:t>
      </w:r>
    </w:p>
    <w:p w:rsidR="008E69ED" w:rsidRPr="008806C6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8806C6">
        <w:rPr>
          <w:rFonts w:ascii="Times New Roman" w:hAnsi="Times New Roman"/>
          <w:sz w:val="24"/>
          <w:szCs w:val="24"/>
        </w:rPr>
        <w:t>Горяева Н.А., Островская О.В. Изобразительное искусство: декоративно-прикладное искусство в жизни человека: учеб. для 5 кл. общеобразоват. учреждений. М.: Просвещение, 2007</w:t>
      </w:r>
    </w:p>
    <w:p w:rsidR="008E69ED" w:rsidRPr="00BD4B0C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Гирндт С. Разноцветные поделки из природных материалов. Для детей старше 4-х лет. Серия «Внимание-дети». М.: «Айрис-пресс», 2004</w:t>
      </w:r>
    </w:p>
    <w:p w:rsidR="008E69ED" w:rsidRPr="00BD4B0C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Гильман Р.А. Художественная роспись тканей. Серия «Изобразительное искусство». М.: Гуманит. изд. центр ВЛАДОС, 2005</w:t>
      </w:r>
    </w:p>
    <w:p w:rsidR="008E69ED" w:rsidRPr="00BD4B0C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Голубева О.Л. Основы композиции. М.: Издательский дом «Искусство», 2004</w:t>
      </w:r>
    </w:p>
    <w:p w:rsidR="008E69ED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Даглдиян К. Декоративная композиция: учебное пособие. Ростов н/Д: феникс, 2010</w:t>
      </w:r>
    </w:p>
    <w:p w:rsidR="008E69ED" w:rsidRPr="00C43346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Коышева Н.М. Секреты мастеров (емесла древние и современные). 4 класс: учебник по трудовому обучению. См.:Изд-во «Ассоциация </w:t>
      </w:r>
      <w:r>
        <w:rPr>
          <w:rFonts w:ascii="Times New Roman" w:hAnsi="Times New Roman"/>
          <w:sz w:val="24"/>
          <w:szCs w:val="24"/>
          <w:lang w:val="en-US"/>
        </w:rPr>
        <w:t>XXI</w:t>
      </w:r>
      <w:r>
        <w:rPr>
          <w:rFonts w:ascii="Times New Roman" w:hAnsi="Times New Roman"/>
          <w:sz w:val="24"/>
          <w:szCs w:val="24"/>
        </w:rPr>
        <w:t xml:space="preserve"> век», 2000</w:t>
      </w:r>
    </w:p>
    <w:p w:rsidR="008E69ED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Моргант М. Буквицы. Энциклопедия.  Декоративная каллиграфия. М.: Изд-во «АРТ-РОДНИК», 2007</w:t>
      </w:r>
    </w:p>
    <w:p w:rsidR="008E69ED" w:rsidRPr="008806C6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8806C6">
        <w:rPr>
          <w:rFonts w:ascii="Times New Roman" w:hAnsi="Times New Roman"/>
          <w:sz w:val="24"/>
          <w:szCs w:val="24"/>
        </w:rPr>
        <w:t>Неменская Л.А. Изобразительное искусство. Ты изображаешь, украшаешь и строишь. 1 класс: учеб. Для общеобразовательных учреждений. М.: Просвещение, 2011</w:t>
      </w:r>
    </w:p>
    <w:p w:rsidR="008E69ED" w:rsidRPr="008806C6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8806C6">
        <w:rPr>
          <w:rFonts w:ascii="Times New Roman" w:hAnsi="Times New Roman"/>
          <w:sz w:val="24"/>
          <w:szCs w:val="24"/>
        </w:rPr>
        <w:t>Островская О.В. Уроки изобразительного искусства в начальной школе: 1-4 кл.: пособие для учителя. М.: Гуманитар. изд. центр ВЛАДОС, 2007</w:t>
      </w:r>
    </w:p>
    <w:p w:rsidR="008E69ED" w:rsidRPr="00815781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8806C6">
        <w:rPr>
          <w:rFonts w:ascii="Times New Roman" w:hAnsi="Times New Roman"/>
          <w:sz w:val="24"/>
          <w:szCs w:val="24"/>
        </w:rPr>
        <w:t>Орлова Л.В. Рабочая тетрадь по основам народного искусства. Хохломская роспись. Серия «Искусство детям». М.: Изд-во «Мозайка-синтез», 2001</w:t>
      </w:r>
    </w:p>
    <w:p w:rsidR="008E69ED" w:rsidRPr="00815781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Орлова Л.В. Рабочая тетрадь по основам народного искусства. Хохломская роспись. Серия «Искусство детям». М.: Изд-во «Мозайка-синтез», 2001</w:t>
      </w:r>
    </w:p>
    <w:p w:rsidR="008E69ED" w:rsidRPr="00BD4B0C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Рабочая тетрадь. Графические орнаменты. Серия «Искуство детям».  М.: Изд-во «Мозайка-синтез», 2001</w:t>
      </w:r>
    </w:p>
    <w:p w:rsidR="008E69ED" w:rsidRPr="00BD4B0C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Румянцева Е. Праздничные открытки. Серия «Внимание-дети». М.: «Айрис-пресс», 2004</w:t>
      </w:r>
    </w:p>
    <w:p w:rsidR="008E69ED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Рыженко В.И. Полная энциклопедия художественных работ по дереву. Справочник. М.: Изд-во «Оникс», 2010</w:t>
      </w:r>
    </w:p>
    <w:p w:rsidR="008E69ED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Сокольникова Н.М. Изобразительное искусство. Учебник длч уч.5-8 кл. Основы композиции. Обнинск: Изд-во «Титул», 1998</w:t>
      </w:r>
    </w:p>
    <w:p w:rsidR="008E69ED" w:rsidRPr="008806C6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8806C6">
        <w:rPr>
          <w:rFonts w:ascii="Times New Roman" w:hAnsi="Times New Roman"/>
          <w:sz w:val="24"/>
          <w:szCs w:val="24"/>
        </w:rPr>
        <w:t>Сокольникова Н.М. Изобразительное искусство. Серия «Планета знаний». 4 класс. М.: Астрель, 2011</w:t>
      </w:r>
    </w:p>
    <w:p w:rsidR="008E69ED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8806C6">
        <w:rPr>
          <w:rFonts w:ascii="Times New Roman" w:hAnsi="Times New Roman"/>
          <w:sz w:val="24"/>
          <w:szCs w:val="24"/>
        </w:rPr>
        <w:t>Сокольникова Н.М. Изобразительное искусство. Рабочая тетрадь к учебнику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06C6">
        <w:rPr>
          <w:rFonts w:ascii="Times New Roman" w:hAnsi="Times New Roman"/>
          <w:sz w:val="24"/>
          <w:szCs w:val="24"/>
        </w:rPr>
        <w:t>Н.М. Сокольниковой «Изобразительное искусство». Серия «Планета знаний». 4 класс. М.: Астрель, 2012</w:t>
      </w:r>
    </w:p>
    <w:p w:rsidR="008E69ED" w:rsidRPr="008806C6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Соколова С. Школа оригами: Аппликации и мозайка. М.: Изд-во 2Эксмо». 2004</w:t>
      </w:r>
    </w:p>
    <w:p w:rsidR="008E69ED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Сержантова Т. 366 моделей оригами. Серия «Внимание-дети». М.: «Айрис-пресс», 2003</w:t>
      </w:r>
    </w:p>
    <w:p w:rsidR="008E69ED" w:rsidRPr="00BD4B0C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Шпала Ф.И. Курс рисования. Часть третья. Петербург-Киев: Книгоиздательство «Сотрудник», 1913</w:t>
      </w:r>
    </w:p>
    <w:p w:rsidR="008E69ED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Шпала Ф.И. Курс рисования. Часть вторая. Петербург-Киев: Книгоиздательство «Сотрудник», 1913</w:t>
      </w:r>
    </w:p>
    <w:p w:rsidR="008E69ED" w:rsidRPr="00815781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Шухова С. Поделки из всякой всячины. Серия «Внимание-дети». М.: «Айрис-пресс», 2004</w:t>
      </w:r>
    </w:p>
    <w:p w:rsidR="008E69ED" w:rsidRDefault="008E69ED" w:rsidP="008E69ED">
      <w:pPr>
        <w:pStyle w:val="a4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BD4B0C">
        <w:rPr>
          <w:rFonts w:ascii="Times New Roman" w:hAnsi="Times New Roman"/>
          <w:sz w:val="24"/>
          <w:szCs w:val="24"/>
        </w:rPr>
        <w:t>Эрл К. Роспись по шелку. Основы мастерства. М.: Изд-во «АРТ-РОДНИК», 2005</w:t>
      </w:r>
    </w:p>
    <w:p w:rsidR="008E69ED" w:rsidRDefault="008E69ED" w:rsidP="008E69ED">
      <w:pPr>
        <w:spacing w:line="276" w:lineRule="auto"/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8E69ED">
      <w:pPr>
        <w:spacing w:line="276" w:lineRule="auto"/>
        <w:ind w:right="74"/>
        <w:jc w:val="both"/>
        <w:rPr>
          <w:b/>
        </w:rPr>
      </w:pPr>
    </w:p>
    <w:p w:rsidR="008E69ED" w:rsidRDefault="008E69ED" w:rsidP="00DC459D">
      <w:pPr>
        <w:ind w:right="74"/>
        <w:jc w:val="both"/>
        <w:rPr>
          <w:b/>
        </w:rPr>
      </w:pPr>
    </w:p>
    <w:p w:rsidR="00300649" w:rsidRDefault="00300649" w:rsidP="00051845">
      <w:pPr>
        <w:ind w:firstLine="426"/>
      </w:pPr>
    </w:p>
    <w:sectPr w:rsidR="00300649" w:rsidSect="00516426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84E" w:rsidRDefault="002C384E" w:rsidP="002473AC">
      <w:r>
        <w:separator/>
      </w:r>
    </w:p>
  </w:endnote>
  <w:endnote w:type="continuationSeparator" w:id="0">
    <w:p w:rsidR="002C384E" w:rsidRDefault="002C384E" w:rsidP="002473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649" w:rsidRDefault="001F64C0" w:rsidP="004A3630">
    <w:pPr>
      <w:pStyle w:val="aa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30064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300649" w:rsidRDefault="00300649" w:rsidP="00516426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649" w:rsidRDefault="001F64C0" w:rsidP="004A3630">
    <w:pPr>
      <w:pStyle w:val="aa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300649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E69ED">
      <w:rPr>
        <w:rStyle w:val="af"/>
        <w:noProof/>
      </w:rPr>
      <w:t>23</w:t>
    </w:r>
    <w:r>
      <w:rPr>
        <w:rStyle w:val="af"/>
      </w:rPr>
      <w:fldChar w:fldCharType="end"/>
    </w:r>
  </w:p>
  <w:p w:rsidR="00300649" w:rsidRDefault="00300649" w:rsidP="00516426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84E" w:rsidRDefault="002C384E" w:rsidP="002473AC">
      <w:r>
        <w:separator/>
      </w:r>
    </w:p>
  </w:footnote>
  <w:footnote w:type="continuationSeparator" w:id="0">
    <w:p w:rsidR="002C384E" w:rsidRDefault="002C384E" w:rsidP="002473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2A20"/>
    <w:multiLevelType w:val="hybridMultilevel"/>
    <w:tmpl w:val="9EB06E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E70C74"/>
    <w:multiLevelType w:val="hybridMultilevel"/>
    <w:tmpl w:val="CFD6E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A10C1"/>
    <w:multiLevelType w:val="multilevel"/>
    <w:tmpl w:val="EB26C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370F77"/>
    <w:multiLevelType w:val="singleLevel"/>
    <w:tmpl w:val="5EF8B6F6"/>
    <w:lvl w:ilvl="0">
      <w:start w:val="5"/>
      <w:numFmt w:val="upperRoman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4">
    <w:nsid w:val="438E5FFD"/>
    <w:multiLevelType w:val="hybridMultilevel"/>
    <w:tmpl w:val="5196825E"/>
    <w:lvl w:ilvl="0" w:tplc="C3923D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3320A5"/>
    <w:multiLevelType w:val="hybridMultilevel"/>
    <w:tmpl w:val="B2BA31DA"/>
    <w:lvl w:ilvl="0" w:tplc="826624EA">
      <w:start w:val="1"/>
      <w:numFmt w:val="decimal"/>
      <w:lvlText w:val="%1."/>
      <w:lvlJc w:val="left"/>
      <w:pPr>
        <w:ind w:left="987" w:hanging="360"/>
      </w:pPr>
      <w:rPr>
        <w:rFonts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  <w:rPr>
        <w:rFonts w:cs="Times New Roman"/>
      </w:rPr>
    </w:lvl>
  </w:abstractNum>
  <w:abstractNum w:abstractNumId="6">
    <w:nsid w:val="4D7A10F8"/>
    <w:multiLevelType w:val="hybridMultilevel"/>
    <w:tmpl w:val="648E3382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7">
    <w:nsid w:val="542B31AF"/>
    <w:multiLevelType w:val="multilevel"/>
    <w:tmpl w:val="610C7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73F55F7"/>
    <w:multiLevelType w:val="multilevel"/>
    <w:tmpl w:val="756E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83832A5"/>
    <w:multiLevelType w:val="hybridMultilevel"/>
    <w:tmpl w:val="36000A3E"/>
    <w:lvl w:ilvl="0" w:tplc="D4FC761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9C2FE3"/>
    <w:multiLevelType w:val="multilevel"/>
    <w:tmpl w:val="B0CAD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D1E06D7"/>
    <w:multiLevelType w:val="hybridMultilevel"/>
    <w:tmpl w:val="B5D8C4B6"/>
    <w:lvl w:ilvl="0" w:tplc="1A70A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532CEB"/>
    <w:multiLevelType w:val="hybridMultilevel"/>
    <w:tmpl w:val="99DE5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1"/>
  </w:num>
  <w:num w:numId="7">
    <w:abstractNumId w:val="5"/>
  </w:num>
  <w:num w:numId="8">
    <w:abstractNumId w:val="4"/>
  </w:num>
  <w:num w:numId="9">
    <w:abstractNumId w:val="2"/>
  </w:num>
  <w:num w:numId="10">
    <w:abstractNumId w:val="10"/>
  </w:num>
  <w:num w:numId="11">
    <w:abstractNumId w:val="12"/>
  </w:num>
  <w:num w:numId="12">
    <w:abstractNumId w:val="3"/>
  </w:num>
  <w:num w:numId="13">
    <w:abstractNumId w:val="9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1845"/>
    <w:rsid w:val="00033093"/>
    <w:rsid w:val="00034928"/>
    <w:rsid w:val="000371B4"/>
    <w:rsid w:val="00042144"/>
    <w:rsid w:val="00051845"/>
    <w:rsid w:val="0005500D"/>
    <w:rsid w:val="00063A61"/>
    <w:rsid w:val="000708AF"/>
    <w:rsid w:val="000858DC"/>
    <w:rsid w:val="00086657"/>
    <w:rsid w:val="00097900"/>
    <w:rsid w:val="000B460A"/>
    <w:rsid w:val="000E0008"/>
    <w:rsid w:val="000E0DBF"/>
    <w:rsid w:val="000F30A9"/>
    <w:rsid w:val="000F5E26"/>
    <w:rsid w:val="00100961"/>
    <w:rsid w:val="0010207D"/>
    <w:rsid w:val="00103DBE"/>
    <w:rsid w:val="00114EDC"/>
    <w:rsid w:val="00122127"/>
    <w:rsid w:val="00141180"/>
    <w:rsid w:val="00153A22"/>
    <w:rsid w:val="00185F9B"/>
    <w:rsid w:val="00191873"/>
    <w:rsid w:val="00191B43"/>
    <w:rsid w:val="001A34DD"/>
    <w:rsid w:val="001B6A45"/>
    <w:rsid w:val="001C71FA"/>
    <w:rsid w:val="001D5FF0"/>
    <w:rsid w:val="001E7EDF"/>
    <w:rsid w:val="001F0A14"/>
    <w:rsid w:val="001F27F0"/>
    <w:rsid w:val="001F3AE8"/>
    <w:rsid w:val="001F64C0"/>
    <w:rsid w:val="00223B46"/>
    <w:rsid w:val="00226D1E"/>
    <w:rsid w:val="0023083B"/>
    <w:rsid w:val="002314EC"/>
    <w:rsid w:val="00234C34"/>
    <w:rsid w:val="002438DA"/>
    <w:rsid w:val="002473AC"/>
    <w:rsid w:val="0024786E"/>
    <w:rsid w:val="00265347"/>
    <w:rsid w:val="00270C30"/>
    <w:rsid w:val="00285B3A"/>
    <w:rsid w:val="00293B44"/>
    <w:rsid w:val="002A48D4"/>
    <w:rsid w:val="002C384E"/>
    <w:rsid w:val="002C4AE2"/>
    <w:rsid w:val="002C50BB"/>
    <w:rsid w:val="002D2927"/>
    <w:rsid w:val="002D5AB5"/>
    <w:rsid w:val="002E0A05"/>
    <w:rsid w:val="00300649"/>
    <w:rsid w:val="00327754"/>
    <w:rsid w:val="0033327D"/>
    <w:rsid w:val="0035334E"/>
    <w:rsid w:val="003677E5"/>
    <w:rsid w:val="00374390"/>
    <w:rsid w:val="00384A67"/>
    <w:rsid w:val="003C5D95"/>
    <w:rsid w:val="003C7832"/>
    <w:rsid w:val="003E2807"/>
    <w:rsid w:val="003F6297"/>
    <w:rsid w:val="00411B97"/>
    <w:rsid w:val="004230FF"/>
    <w:rsid w:val="004368AD"/>
    <w:rsid w:val="0044201E"/>
    <w:rsid w:val="00451CB6"/>
    <w:rsid w:val="004559C2"/>
    <w:rsid w:val="00457407"/>
    <w:rsid w:val="00462143"/>
    <w:rsid w:val="00475B06"/>
    <w:rsid w:val="00475BD9"/>
    <w:rsid w:val="00477398"/>
    <w:rsid w:val="00481D0D"/>
    <w:rsid w:val="0048231F"/>
    <w:rsid w:val="00484E4B"/>
    <w:rsid w:val="004860DD"/>
    <w:rsid w:val="0048694B"/>
    <w:rsid w:val="00491BC0"/>
    <w:rsid w:val="004A3630"/>
    <w:rsid w:val="004B76EF"/>
    <w:rsid w:val="004C2D51"/>
    <w:rsid w:val="004C704A"/>
    <w:rsid w:val="004D1546"/>
    <w:rsid w:val="00506A1F"/>
    <w:rsid w:val="00516426"/>
    <w:rsid w:val="005261CF"/>
    <w:rsid w:val="00533487"/>
    <w:rsid w:val="005366D2"/>
    <w:rsid w:val="005413D4"/>
    <w:rsid w:val="0054404E"/>
    <w:rsid w:val="0054602B"/>
    <w:rsid w:val="00551FF1"/>
    <w:rsid w:val="00557536"/>
    <w:rsid w:val="00562354"/>
    <w:rsid w:val="00565089"/>
    <w:rsid w:val="00567F9D"/>
    <w:rsid w:val="00590CDA"/>
    <w:rsid w:val="00592134"/>
    <w:rsid w:val="00592BD4"/>
    <w:rsid w:val="0059782D"/>
    <w:rsid w:val="005B0104"/>
    <w:rsid w:val="005E366D"/>
    <w:rsid w:val="005F06F3"/>
    <w:rsid w:val="005F07FE"/>
    <w:rsid w:val="005F0B64"/>
    <w:rsid w:val="005F2223"/>
    <w:rsid w:val="00602BB3"/>
    <w:rsid w:val="0060520D"/>
    <w:rsid w:val="00622FBC"/>
    <w:rsid w:val="0063011C"/>
    <w:rsid w:val="0064494D"/>
    <w:rsid w:val="00656498"/>
    <w:rsid w:val="00660D59"/>
    <w:rsid w:val="006629EF"/>
    <w:rsid w:val="00675C42"/>
    <w:rsid w:val="00680DAA"/>
    <w:rsid w:val="006863EA"/>
    <w:rsid w:val="00695DDE"/>
    <w:rsid w:val="006B1246"/>
    <w:rsid w:val="006B789C"/>
    <w:rsid w:val="006C5F7C"/>
    <w:rsid w:val="006D39A1"/>
    <w:rsid w:val="006E0678"/>
    <w:rsid w:val="00733923"/>
    <w:rsid w:val="00733AA7"/>
    <w:rsid w:val="007466C3"/>
    <w:rsid w:val="0075625E"/>
    <w:rsid w:val="00763E2E"/>
    <w:rsid w:val="00766F4C"/>
    <w:rsid w:val="00797197"/>
    <w:rsid w:val="007A66E1"/>
    <w:rsid w:val="007B3F9B"/>
    <w:rsid w:val="007B68C7"/>
    <w:rsid w:val="007C0CF6"/>
    <w:rsid w:val="007C6441"/>
    <w:rsid w:val="007E3971"/>
    <w:rsid w:val="007E469A"/>
    <w:rsid w:val="007E56D9"/>
    <w:rsid w:val="007F3D64"/>
    <w:rsid w:val="008074CD"/>
    <w:rsid w:val="00833925"/>
    <w:rsid w:val="00835CB4"/>
    <w:rsid w:val="00853ECD"/>
    <w:rsid w:val="00855C73"/>
    <w:rsid w:val="0086309E"/>
    <w:rsid w:val="00890829"/>
    <w:rsid w:val="00890C99"/>
    <w:rsid w:val="00891C36"/>
    <w:rsid w:val="008A548C"/>
    <w:rsid w:val="008A7B78"/>
    <w:rsid w:val="008B2A85"/>
    <w:rsid w:val="008B69DE"/>
    <w:rsid w:val="008C489A"/>
    <w:rsid w:val="008D1080"/>
    <w:rsid w:val="008E2568"/>
    <w:rsid w:val="008E69ED"/>
    <w:rsid w:val="008F18A3"/>
    <w:rsid w:val="009140C0"/>
    <w:rsid w:val="00915E4A"/>
    <w:rsid w:val="009559F8"/>
    <w:rsid w:val="009561AD"/>
    <w:rsid w:val="009909CC"/>
    <w:rsid w:val="009F2B09"/>
    <w:rsid w:val="009F39F7"/>
    <w:rsid w:val="00A141A0"/>
    <w:rsid w:val="00A2509B"/>
    <w:rsid w:val="00A354B8"/>
    <w:rsid w:val="00A412BE"/>
    <w:rsid w:val="00A477F1"/>
    <w:rsid w:val="00A57AAD"/>
    <w:rsid w:val="00A62195"/>
    <w:rsid w:val="00A84CBE"/>
    <w:rsid w:val="00A960E6"/>
    <w:rsid w:val="00AA0600"/>
    <w:rsid w:val="00AB0BDC"/>
    <w:rsid w:val="00AC6515"/>
    <w:rsid w:val="00AD7406"/>
    <w:rsid w:val="00AE00B6"/>
    <w:rsid w:val="00AE1D12"/>
    <w:rsid w:val="00AF17D9"/>
    <w:rsid w:val="00AF79C0"/>
    <w:rsid w:val="00B03127"/>
    <w:rsid w:val="00B070EB"/>
    <w:rsid w:val="00B0718D"/>
    <w:rsid w:val="00B12BAB"/>
    <w:rsid w:val="00B21298"/>
    <w:rsid w:val="00B2444C"/>
    <w:rsid w:val="00B40A88"/>
    <w:rsid w:val="00B5125D"/>
    <w:rsid w:val="00B54BCF"/>
    <w:rsid w:val="00B66335"/>
    <w:rsid w:val="00B81360"/>
    <w:rsid w:val="00B834EA"/>
    <w:rsid w:val="00B8551D"/>
    <w:rsid w:val="00B90F1E"/>
    <w:rsid w:val="00BA40AF"/>
    <w:rsid w:val="00BA5DB9"/>
    <w:rsid w:val="00BB619E"/>
    <w:rsid w:val="00C0029A"/>
    <w:rsid w:val="00C12A0F"/>
    <w:rsid w:val="00C20683"/>
    <w:rsid w:val="00C23D24"/>
    <w:rsid w:val="00C463ED"/>
    <w:rsid w:val="00C65D05"/>
    <w:rsid w:val="00C81352"/>
    <w:rsid w:val="00C905BC"/>
    <w:rsid w:val="00C91B57"/>
    <w:rsid w:val="00C91FA0"/>
    <w:rsid w:val="00C95A30"/>
    <w:rsid w:val="00CA2288"/>
    <w:rsid w:val="00CB014E"/>
    <w:rsid w:val="00CB3715"/>
    <w:rsid w:val="00CC3868"/>
    <w:rsid w:val="00CE0184"/>
    <w:rsid w:val="00CF52D8"/>
    <w:rsid w:val="00D2104E"/>
    <w:rsid w:val="00D24885"/>
    <w:rsid w:val="00D40F51"/>
    <w:rsid w:val="00D76A12"/>
    <w:rsid w:val="00DB1217"/>
    <w:rsid w:val="00DC212E"/>
    <w:rsid w:val="00DC459D"/>
    <w:rsid w:val="00DD1D90"/>
    <w:rsid w:val="00DD5DD0"/>
    <w:rsid w:val="00DE5931"/>
    <w:rsid w:val="00DE6B02"/>
    <w:rsid w:val="00DF6A51"/>
    <w:rsid w:val="00E13D17"/>
    <w:rsid w:val="00E223EA"/>
    <w:rsid w:val="00E2362E"/>
    <w:rsid w:val="00E26CD8"/>
    <w:rsid w:val="00E340EA"/>
    <w:rsid w:val="00E42476"/>
    <w:rsid w:val="00E46063"/>
    <w:rsid w:val="00E75B04"/>
    <w:rsid w:val="00E75E5D"/>
    <w:rsid w:val="00E85D29"/>
    <w:rsid w:val="00EA58E9"/>
    <w:rsid w:val="00ED6980"/>
    <w:rsid w:val="00EE3A02"/>
    <w:rsid w:val="00EE664B"/>
    <w:rsid w:val="00F01117"/>
    <w:rsid w:val="00F25847"/>
    <w:rsid w:val="00F26ECB"/>
    <w:rsid w:val="00F860B3"/>
    <w:rsid w:val="00F97388"/>
    <w:rsid w:val="00FD1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84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384A6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23083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384A67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23083B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Normal (Web)"/>
    <w:aliases w:val="Обычный (Web)"/>
    <w:basedOn w:val="a"/>
    <w:uiPriority w:val="99"/>
    <w:rsid w:val="00051845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/>
    </w:rPr>
  </w:style>
  <w:style w:type="paragraph" w:styleId="a4">
    <w:name w:val="List Paragraph"/>
    <w:basedOn w:val="a"/>
    <w:uiPriority w:val="34"/>
    <w:qFormat/>
    <w:rsid w:val="0005184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6">
    <w:name w:val="Font Style16"/>
    <w:uiPriority w:val="99"/>
    <w:rsid w:val="00051845"/>
    <w:rPr>
      <w:rFonts w:ascii="Times New Roman" w:hAnsi="Times New Roman"/>
      <w:sz w:val="24"/>
    </w:rPr>
  </w:style>
  <w:style w:type="paragraph" w:customStyle="1" w:styleId="Style4">
    <w:name w:val="Style4"/>
    <w:basedOn w:val="a"/>
    <w:uiPriority w:val="99"/>
    <w:rsid w:val="002D5AB5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c0">
    <w:name w:val="c0"/>
    <w:basedOn w:val="a0"/>
    <w:uiPriority w:val="99"/>
    <w:rsid w:val="00890829"/>
    <w:rPr>
      <w:rFonts w:cs="Times New Roman"/>
    </w:rPr>
  </w:style>
  <w:style w:type="character" w:customStyle="1" w:styleId="c0c13">
    <w:name w:val="c0 c13"/>
    <w:basedOn w:val="a0"/>
    <w:uiPriority w:val="99"/>
    <w:rsid w:val="00890829"/>
    <w:rPr>
      <w:rFonts w:cs="Times New Roman"/>
    </w:rPr>
  </w:style>
  <w:style w:type="paragraph" w:customStyle="1" w:styleId="c9c8c25">
    <w:name w:val="c9 c8 c25"/>
    <w:basedOn w:val="a"/>
    <w:uiPriority w:val="99"/>
    <w:rsid w:val="00890829"/>
    <w:pPr>
      <w:spacing w:before="100" w:beforeAutospacing="1" w:after="100" w:afterAutospacing="1"/>
    </w:pPr>
  </w:style>
  <w:style w:type="paragraph" w:customStyle="1" w:styleId="c2c8c25">
    <w:name w:val="c2 c8 c25"/>
    <w:basedOn w:val="a"/>
    <w:uiPriority w:val="99"/>
    <w:rsid w:val="00890829"/>
    <w:pPr>
      <w:spacing w:before="100" w:beforeAutospacing="1" w:after="100" w:afterAutospacing="1"/>
    </w:pPr>
  </w:style>
  <w:style w:type="character" w:customStyle="1" w:styleId="c0c13c43">
    <w:name w:val="c0 c13 c43"/>
    <w:basedOn w:val="a0"/>
    <w:uiPriority w:val="99"/>
    <w:rsid w:val="00890829"/>
    <w:rPr>
      <w:rFonts w:cs="Times New Roman"/>
    </w:rPr>
  </w:style>
  <w:style w:type="character" w:styleId="a5">
    <w:name w:val="Emphasis"/>
    <w:basedOn w:val="a0"/>
    <w:uiPriority w:val="99"/>
    <w:qFormat/>
    <w:rsid w:val="00DC459D"/>
    <w:rPr>
      <w:rFonts w:cs="Times New Roman"/>
      <w:i/>
      <w:iCs/>
    </w:rPr>
  </w:style>
  <w:style w:type="paragraph" w:styleId="a6">
    <w:name w:val="Body Text"/>
    <w:basedOn w:val="a"/>
    <w:link w:val="a7"/>
    <w:uiPriority w:val="99"/>
    <w:rsid w:val="00484E4B"/>
    <w:rPr>
      <w:bCs/>
      <w:sz w:val="28"/>
      <w:szCs w:val="36"/>
    </w:rPr>
  </w:style>
  <w:style w:type="character" w:customStyle="1" w:styleId="a7">
    <w:name w:val="Основной текст Знак"/>
    <w:basedOn w:val="a0"/>
    <w:link w:val="a6"/>
    <w:uiPriority w:val="99"/>
    <w:locked/>
    <w:rsid w:val="00484E4B"/>
    <w:rPr>
      <w:rFonts w:ascii="Times New Roman" w:hAnsi="Times New Roman" w:cs="Times New Roman"/>
      <w:bCs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semiHidden/>
    <w:rsid w:val="002473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2473AC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rsid w:val="002473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2473AC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uiPriority w:val="99"/>
    <w:qFormat/>
    <w:rsid w:val="00B8551D"/>
    <w:pPr>
      <w:jc w:val="center"/>
    </w:pPr>
    <w:rPr>
      <w:b/>
      <w:bCs/>
      <w:i/>
      <w:iCs/>
    </w:rPr>
  </w:style>
  <w:style w:type="character" w:customStyle="1" w:styleId="ad">
    <w:name w:val="Название Знак"/>
    <w:basedOn w:val="a0"/>
    <w:link w:val="ac"/>
    <w:uiPriority w:val="99"/>
    <w:locked/>
    <w:rsid w:val="00B8551D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64494D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2">
    <w:name w:val="Style2"/>
    <w:basedOn w:val="a"/>
    <w:uiPriority w:val="99"/>
    <w:rsid w:val="0064494D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64494D"/>
    <w:pPr>
      <w:widowControl w:val="0"/>
      <w:autoSpaceDE w:val="0"/>
      <w:autoSpaceDN w:val="0"/>
      <w:adjustRightInd w:val="0"/>
      <w:spacing w:line="415" w:lineRule="exact"/>
      <w:jc w:val="center"/>
    </w:pPr>
  </w:style>
  <w:style w:type="character" w:customStyle="1" w:styleId="FontStyle48">
    <w:name w:val="Font Style48"/>
    <w:basedOn w:val="a0"/>
    <w:uiPriority w:val="99"/>
    <w:rsid w:val="0064494D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53">
    <w:name w:val="Font Style53"/>
    <w:basedOn w:val="a0"/>
    <w:uiPriority w:val="99"/>
    <w:rsid w:val="0064494D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basedOn w:val="a0"/>
    <w:uiPriority w:val="99"/>
    <w:rsid w:val="0064494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8">
    <w:name w:val="Font Style58"/>
    <w:basedOn w:val="a0"/>
    <w:uiPriority w:val="99"/>
    <w:rsid w:val="0064494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0"/>
    <w:uiPriority w:val="99"/>
    <w:rsid w:val="0064494D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7A66E1"/>
    <w:pPr>
      <w:widowControl w:val="0"/>
      <w:autoSpaceDE w:val="0"/>
      <w:autoSpaceDN w:val="0"/>
      <w:adjustRightInd w:val="0"/>
      <w:jc w:val="right"/>
    </w:pPr>
  </w:style>
  <w:style w:type="paragraph" w:customStyle="1" w:styleId="Style7">
    <w:name w:val="Style7"/>
    <w:basedOn w:val="a"/>
    <w:uiPriority w:val="99"/>
    <w:rsid w:val="00ED6980"/>
    <w:pPr>
      <w:widowControl w:val="0"/>
      <w:autoSpaceDE w:val="0"/>
      <w:autoSpaceDN w:val="0"/>
      <w:adjustRightInd w:val="0"/>
      <w:jc w:val="both"/>
    </w:pPr>
  </w:style>
  <w:style w:type="character" w:customStyle="1" w:styleId="FontStyle50">
    <w:name w:val="Font Style50"/>
    <w:basedOn w:val="a0"/>
    <w:uiPriority w:val="99"/>
    <w:rsid w:val="00ED6980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1">
    <w:name w:val="Font Style51"/>
    <w:basedOn w:val="a0"/>
    <w:uiPriority w:val="99"/>
    <w:rsid w:val="00ED698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4">
    <w:name w:val="Font Style54"/>
    <w:basedOn w:val="a0"/>
    <w:uiPriority w:val="99"/>
    <w:rsid w:val="00ED6980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ED6980"/>
    <w:pPr>
      <w:widowControl w:val="0"/>
      <w:autoSpaceDE w:val="0"/>
      <w:autoSpaceDN w:val="0"/>
      <w:adjustRightInd w:val="0"/>
      <w:jc w:val="center"/>
    </w:pPr>
  </w:style>
  <w:style w:type="character" w:customStyle="1" w:styleId="FontStyle43">
    <w:name w:val="Font Style43"/>
    <w:basedOn w:val="a0"/>
    <w:uiPriority w:val="99"/>
    <w:rsid w:val="00ED6980"/>
    <w:rPr>
      <w:rFonts w:ascii="Times New Roman" w:hAnsi="Times New Roman" w:cs="Times New Roman"/>
      <w:sz w:val="26"/>
      <w:szCs w:val="26"/>
    </w:rPr>
  </w:style>
  <w:style w:type="paragraph" w:customStyle="1" w:styleId="ae">
    <w:name w:val="Заголовок"/>
    <w:basedOn w:val="a"/>
    <w:next w:val="a6"/>
    <w:uiPriority w:val="99"/>
    <w:rsid w:val="004368AD"/>
    <w:pPr>
      <w:suppressAutoHyphens/>
      <w:jc w:val="center"/>
    </w:pPr>
    <w:rPr>
      <w:b/>
      <w:bCs/>
      <w:i/>
      <w:iCs/>
      <w:lang w:eastAsia="ar-SA"/>
    </w:rPr>
  </w:style>
  <w:style w:type="paragraph" w:customStyle="1" w:styleId="Style27">
    <w:name w:val="Style27"/>
    <w:basedOn w:val="a"/>
    <w:uiPriority w:val="99"/>
    <w:rsid w:val="000E0DBF"/>
    <w:pPr>
      <w:widowControl w:val="0"/>
      <w:autoSpaceDE w:val="0"/>
      <w:autoSpaceDN w:val="0"/>
      <w:adjustRightInd w:val="0"/>
      <w:spacing w:line="278" w:lineRule="exact"/>
      <w:jc w:val="center"/>
    </w:pPr>
  </w:style>
  <w:style w:type="character" w:customStyle="1" w:styleId="FontStyle44">
    <w:name w:val="Font Style44"/>
    <w:basedOn w:val="a0"/>
    <w:uiPriority w:val="99"/>
    <w:rsid w:val="000E0DBF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"/>
    <w:uiPriority w:val="99"/>
    <w:rsid w:val="00A412BE"/>
    <w:pPr>
      <w:widowControl w:val="0"/>
      <w:autoSpaceDE w:val="0"/>
      <w:autoSpaceDN w:val="0"/>
      <w:adjustRightInd w:val="0"/>
      <w:spacing w:line="483" w:lineRule="exact"/>
      <w:ind w:firstLine="854"/>
      <w:jc w:val="both"/>
    </w:pPr>
  </w:style>
  <w:style w:type="paragraph" w:customStyle="1" w:styleId="Style16">
    <w:name w:val="Style16"/>
    <w:basedOn w:val="a"/>
    <w:uiPriority w:val="99"/>
    <w:rsid w:val="00A412BE"/>
    <w:pPr>
      <w:widowControl w:val="0"/>
      <w:autoSpaceDE w:val="0"/>
      <w:autoSpaceDN w:val="0"/>
      <w:adjustRightInd w:val="0"/>
      <w:spacing w:line="482" w:lineRule="exact"/>
      <w:ind w:firstLine="710"/>
      <w:jc w:val="both"/>
    </w:pPr>
  </w:style>
  <w:style w:type="paragraph" w:customStyle="1" w:styleId="Style17">
    <w:name w:val="Style17"/>
    <w:basedOn w:val="a"/>
    <w:uiPriority w:val="99"/>
    <w:rsid w:val="00A412BE"/>
    <w:pPr>
      <w:widowControl w:val="0"/>
      <w:autoSpaceDE w:val="0"/>
      <w:autoSpaceDN w:val="0"/>
      <w:adjustRightInd w:val="0"/>
    </w:pPr>
  </w:style>
  <w:style w:type="character" w:customStyle="1" w:styleId="FontStyle47">
    <w:name w:val="Font Style47"/>
    <w:basedOn w:val="a0"/>
    <w:uiPriority w:val="99"/>
    <w:rsid w:val="00A412BE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C905BC"/>
    <w:pPr>
      <w:widowControl w:val="0"/>
      <w:autoSpaceDE w:val="0"/>
      <w:autoSpaceDN w:val="0"/>
      <w:adjustRightInd w:val="0"/>
      <w:spacing w:line="483" w:lineRule="exact"/>
      <w:jc w:val="both"/>
    </w:pPr>
  </w:style>
  <w:style w:type="paragraph" w:customStyle="1" w:styleId="Style31">
    <w:name w:val="Style31"/>
    <w:basedOn w:val="a"/>
    <w:uiPriority w:val="99"/>
    <w:rsid w:val="00C905BC"/>
    <w:pPr>
      <w:widowControl w:val="0"/>
      <w:autoSpaceDE w:val="0"/>
      <w:autoSpaceDN w:val="0"/>
      <w:adjustRightInd w:val="0"/>
      <w:spacing w:line="485" w:lineRule="exact"/>
      <w:ind w:firstLine="715"/>
      <w:jc w:val="both"/>
    </w:pPr>
  </w:style>
  <w:style w:type="paragraph" w:customStyle="1" w:styleId="Style35">
    <w:name w:val="Style35"/>
    <w:basedOn w:val="a"/>
    <w:uiPriority w:val="99"/>
    <w:rsid w:val="00C905BC"/>
    <w:pPr>
      <w:widowControl w:val="0"/>
      <w:autoSpaceDE w:val="0"/>
      <w:autoSpaceDN w:val="0"/>
      <w:adjustRightInd w:val="0"/>
      <w:spacing w:line="482" w:lineRule="exact"/>
    </w:pPr>
  </w:style>
  <w:style w:type="paragraph" w:customStyle="1" w:styleId="Style13">
    <w:name w:val="Style13"/>
    <w:basedOn w:val="a"/>
    <w:uiPriority w:val="99"/>
    <w:rsid w:val="00C905BC"/>
    <w:pPr>
      <w:widowControl w:val="0"/>
      <w:autoSpaceDE w:val="0"/>
      <w:autoSpaceDN w:val="0"/>
      <w:adjustRightInd w:val="0"/>
      <w:spacing w:line="322" w:lineRule="exact"/>
      <w:jc w:val="center"/>
    </w:pPr>
  </w:style>
  <w:style w:type="character" w:customStyle="1" w:styleId="FontStyle46">
    <w:name w:val="Font Style46"/>
    <w:basedOn w:val="a0"/>
    <w:uiPriority w:val="99"/>
    <w:rsid w:val="00C905BC"/>
    <w:rPr>
      <w:rFonts w:ascii="Times New Roman" w:hAnsi="Times New Roman" w:cs="Times New Roman"/>
      <w:b/>
      <w:bCs/>
      <w:i/>
      <w:iCs/>
      <w:sz w:val="26"/>
      <w:szCs w:val="26"/>
    </w:rPr>
  </w:style>
  <w:style w:type="character" w:styleId="af">
    <w:name w:val="page number"/>
    <w:basedOn w:val="a0"/>
    <w:uiPriority w:val="99"/>
    <w:rsid w:val="0051642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58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</Pages>
  <Words>6498</Words>
  <Characters>37043</Characters>
  <Application>Microsoft Office Word</Application>
  <DocSecurity>0</DocSecurity>
  <Lines>308</Lines>
  <Paragraphs>86</Paragraphs>
  <ScaleCrop>false</ScaleCrop>
  <Company>Microsoft</Company>
  <LinksUpToDate>false</LinksUpToDate>
  <CharactersWithSpaces>43455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69</cp:revision>
  <dcterms:created xsi:type="dcterms:W3CDTF">2012-12-21T04:47:00Z</dcterms:created>
  <dcterms:modified xsi:type="dcterms:W3CDTF">2014-09-03T06:57:00Z</dcterms:modified>
</cp:coreProperties>
</file>